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B4E" w:rsidRDefault="00303883">
      <w:pPr>
        <w:pStyle w:val="af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Дальневосточный филиал федерального государственного бюджетного образовательного учреждения высшего образования</w:t>
      </w:r>
    </w:p>
    <w:p w:rsidR="00636B4E" w:rsidRDefault="00303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636B4E" w:rsidRDefault="00303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103D8"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hLSYq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:rsidR="00636B4E" w:rsidRDefault="0030388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Естественные и социально-гуманитарные науки</w:t>
      </w: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636B4E" w:rsidRDefault="00636B4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2628900"/>
            <wp:effectExtent l="0" t="0" r="3175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636B4E" w:rsidRDefault="0030388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:rsidR="00636B4E" w:rsidRDefault="00636B4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B4E" w:rsidRDefault="0030388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ИНОСТРАННЫЙ ЯЗЫК (АНГЛИЙСКИЙ ЯЗЫК)</w:t>
      </w:r>
    </w:p>
    <w:p w:rsidR="00636B4E" w:rsidRDefault="00636B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303883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– 38.03.01 -  Экономика</w:t>
      </w: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(профиль)  – «Мировая экономика</w:t>
      </w: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 – бакалавриата</w:t>
      </w: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 часть</w:t>
      </w:r>
    </w:p>
    <w:p w:rsidR="00636B4E" w:rsidRDefault="00303883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обучения (очная)</w:t>
      </w:r>
    </w:p>
    <w:p w:rsidR="00636B4E" w:rsidRDefault="00636B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636B4E" w:rsidRDefault="00303883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636B4E">
        <w:tc>
          <w:tcPr>
            <w:tcW w:w="4785" w:type="dxa"/>
          </w:tcPr>
          <w:p w:rsidR="00636B4E" w:rsidRDefault="00636B4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36B4E" w:rsidRDefault="00636B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6B4E" w:rsidRDefault="00636B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6B4E" w:rsidRDefault="00636B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303883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по дисциплине «Иностранный язык</w:t>
      </w:r>
      <w:r w:rsidR="00E87E28">
        <w:rPr>
          <w:rFonts w:ascii="Times New Roman" w:hAnsi="Times New Roman" w:cs="Times New Roman"/>
          <w:sz w:val="24"/>
          <w:szCs w:val="24"/>
        </w:rPr>
        <w:t xml:space="preserve"> (английский язык)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</w:rPr>
        <w:t>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:rsidR="00636B4E" w:rsidRDefault="00636B4E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36B4E" w:rsidRDefault="00636B4E">
      <w:pPr>
        <w:tabs>
          <w:tab w:val="left" w:pos="7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Танцырева Н.Б., старший преподаватель кафедры естественные и социально-гуманитарные науки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:rsidR="00636B4E" w:rsidRDefault="00636B4E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pacing w:after="0"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636B4E" w:rsidRDefault="00636B4E">
      <w:pPr>
        <w:spacing w:after="0"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44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636B4E">
      <w:pPr>
        <w:tabs>
          <w:tab w:val="left" w:pos="44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636B4E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636B4E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636B4E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636B4E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636B4E" w:rsidRDefault="00636B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tabs>
          <w:tab w:val="left" w:pos="8931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"/>
        <w:tblW w:w="9629" w:type="dxa"/>
        <w:tblLook w:val="04A0" w:firstRow="1" w:lastRow="0" w:firstColumn="1" w:lastColumn="0" w:noHBand="0" w:noVBand="1"/>
      </w:tblPr>
      <w:tblGrid>
        <w:gridCol w:w="566"/>
        <w:gridCol w:w="8086"/>
        <w:gridCol w:w="977"/>
      </w:tblGrid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часов курса по формам и видам работ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содержание теоретической части курса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numPr>
                <w:ilvl w:val="0"/>
                <w:numId w:val="1"/>
              </w:numPr>
              <w:spacing w:after="0" w:line="276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Оценочные средства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9.1.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аспорт фонда оценочных средств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9.2.План график выполнения контрольно- оценочных мероприятий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9.3. Контрольные вопросы, выносимые на   зачет/ экзамен 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9.4. Разноуровневые задания                                                                                                  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9.5. Тестовые задания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36B4E">
        <w:tc>
          <w:tcPr>
            <w:tcW w:w="566" w:type="dxa"/>
          </w:tcPr>
          <w:p w:rsidR="00636B4E" w:rsidRDefault="00636B4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9.6. Критерии оценки знаний студента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36B4E">
        <w:tc>
          <w:tcPr>
            <w:tcW w:w="566" w:type="dxa"/>
          </w:tcPr>
          <w:p w:rsidR="00636B4E" w:rsidRDefault="00303883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6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7" w:type="dxa"/>
          </w:tcPr>
          <w:p w:rsidR="00636B4E" w:rsidRDefault="0030388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</w:tbl>
    <w:p w:rsidR="00636B4E" w:rsidRDefault="00636B4E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B4E" w:rsidRDefault="00636B4E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303883">
      <w:pPr>
        <w:pStyle w:val="af7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1.ОРГАНИЗАЦИОННО-МЕТОДИЧЕСКИЙ РАЗДЕЛ</w:t>
      </w:r>
    </w:p>
    <w:p w:rsidR="00636B4E" w:rsidRDefault="00636B4E">
      <w:pPr>
        <w:pStyle w:val="af7"/>
        <w:spacing w:after="0" w:line="240" w:lineRule="auto"/>
        <w:ind w:left="0" w:firstLine="11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(далее РП) «Иностранный язык» разработана для бакалавров, обучающихся по направлению 38.03.01 «Экономика», направленность (профиль) «Экономика предприятий и организаций», в соответствии с требованиями ФГОС ВО по данному направлению.</w:t>
      </w:r>
    </w:p>
    <w:p w:rsidR="00636B4E" w:rsidRDefault="0030388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36B4E" w:rsidRDefault="00303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трудоемкость освоения дисциплины составляет 10 зач. ед.- 360 часов. 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Учебным планом для </w:t>
      </w:r>
      <w:r>
        <w:rPr>
          <w:rFonts w:ascii="Times New Roman" w:hAnsi="Times New Roman" w:cs="Times New Roman"/>
          <w:b/>
          <w:sz w:val="24"/>
          <w:szCs w:val="24"/>
        </w:rPr>
        <w:t>очной</w:t>
      </w:r>
      <w:r>
        <w:rPr>
          <w:rFonts w:ascii="Times New Roman" w:hAnsi="Times New Roman" w:cs="Times New Roman"/>
          <w:sz w:val="24"/>
          <w:szCs w:val="24"/>
        </w:rPr>
        <w:t xml:space="preserve"> формы обучения предусмотрены 2</w:t>
      </w:r>
      <w:r w:rsidR="00047CF7">
        <w:rPr>
          <w:rFonts w:ascii="Times New Roman" w:hAnsi="Times New Roman" w:cs="Times New Roman"/>
          <w:sz w:val="24"/>
          <w:szCs w:val="24"/>
        </w:rPr>
        <w:t>41час практической работы и 119</w:t>
      </w:r>
      <w:r>
        <w:rPr>
          <w:rFonts w:ascii="Times New Roman" w:hAnsi="Times New Roman" w:cs="Times New Roman"/>
          <w:sz w:val="24"/>
          <w:szCs w:val="24"/>
        </w:rPr>
        <w:t xml:space="preserve"> часов самостоятельной работы. </w:t>
      </w:r>
    </w:p>
    <w:p w:rsidR="00636B4E" w:rsidRDefault="0063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 задачи изучения дисциплины</w:t>
      </w:r>
    </w:p>
    <w:p w:rsidR="00636B4E" w:rsidRDefault="0030388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– практическое владение четырьмя видами речевой деятельности: </w:t>
      </w:r>
    </w:p>
    <w:p w:rsidR="00636B4E" w:rsidRDefault="00303883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аудирование английской речи в ситуациях повседневного и делового общения </w:t>
      </w:r>
    </w:p>
    <w:p w:rsidR="00636B4E" w:rsidRDefault="00303883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(монологическая) речь в пределах повседневной и деловой лексики</w:t>
      </w:r>
    </w:p>
    <w:p w:rsidR="00636B4E" w:rsidRDefault="00303883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тестов общекультурной и деловой направленности.</w:t>
      </w:r>
    </w:p>
    <w:p w:rsidR="00636B4E" w:rsidRDefault="00303883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в рамках изученных лексико-грамматических норм.</w:t>
      </w:r>
    </w:p>
    <w:p w:rsidR="00636B4E" w:rsidRDefault="00636B4E">
      <w:p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Задачами изучения </w:t>
      </w:r>
      <w:r>
        <w:rPr>
          <w:rFonts w:ascii="Times New Roman" w:hAnsi="Times New Roman" w:cs="Times New Roman"/>
          <w:sz w:val="24"/>
          <w:szCs w:val="24"/>
          <w:lang w:eastAsia="zh-CN"/>
        </w:rPr>
        <w:t>дисциплины «Иностранный язык</w:t>
      </w:r>
      <w:r w:rsidR="00E87E28">
        <w:rPr>
          <w:rFonts w:ascii="Times New Roman" w:hAnsi="Times New Roman" w:cs="Times New Roman"/>
          <w:sz w:val="24"/>
          <w:szCs w:val="24"/>
          <w:lang w:eastAsia="zh-CN"/>
        </w:rPr>
        <w:t xml:space="preserve"> (английский язык)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» являются: формирование практических навыков, необходимых для обеспечения деловых контактов, чтение и понимания материалов по экономической тематике на иностранном языке, </w:t>
      </w:r>
      <w:r>
        <w:rPr>
          <w:rFonts w:ascii="Times New Roman" w:hAnsi="Times New Roman" w:cs="Times New Roman"/>
          <w:sz w:val="24"/>
          <w:szCs w:val="24"/>
        </w:rPr>
        <w:t>использование иностранного языка как средство повседневного и делового общения.</w:t>
      </w:r>
    </w:p>
    <w:p w:rsidR="00636B4E" w:rsidRDefault="00303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636B4E" w:rsidRDefault="00303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636B4E" w:rsidRDefault="006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и общепрофессиональных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 в процессе освоения дисциплины</w:t>
      </w:r>
    </w:p>
    <w:p w:rsidR="00636B4E" w:rsidRDefault="00636B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298"/>
        <w:gridCol w:w="2330"/>
        <w:gridCol w:w="1104"/>
        <w:gridCol w:w="3613"/>
      </w:tblGrid>
      <w:tr w:rsidR="00636B4E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Код и формулировка компетенции</w:t>
            </w:r>
          </w:p>
          <w:p w:rsidR="00636B4E" w:rsidRDefault="00636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:rsidR="00636B4E" w:rsidRDefault="0030388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индикатора достижения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тенции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обучения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дисциплине (ЗУН)</w:t>
            </w:r>
          </w:p>
        </w:tc>
      </w:tr>
      <w:tr w:rsidR="00636B4E">
        <w:trPr>
          <w:trHeight w:val="16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>
              <w:rPr>
                <w:rStyle w:val="23"/>
                <w:color w:val="auto"/>
                <w:sz w:val="20"/>
                <w:szCs w:val="20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ИД-1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</w:rPr>
              <w:t xml:space="preserve">УК-4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Выполняет перевод профессиональных деловых текстов с иностранного языка на государственный язык РФ и с государственного языка РФ на иностранный</w:t>
            </w:r>
          </w:p>
          <w:p w:rsidR="00636B4E" w:rsidRDefault="00636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фонетические нормы изучаемого языка;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новые языковые единицы в соответствии с отобранными темами и сферами общения; 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:rsidR="00636B4E">
        <w:trPr>
          <w:trHeight w:val="124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636B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B4E" w:rsidRDefault="00636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полученные   лингвистические знания в процессе делового общения;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понимать иноязычную речь в различных ситуациях профессионального, повседневного и делового общения.</w:t>
            </w:r>
          </w:p>
        </w:tc>
      </w:tr>
      <w:tr w:rsidR="00636B4E">
        <w:trPr>
          <w:trHeight w:val="138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636B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636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:rsidR="00636B4E" w:rsidRDefault="0030388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 навыками выражения своих мыслей и мнений в межличностном и деловом общении на иностранном языке.</w:t>
            </w:r>
          </w:p>
          <w:p w:rsidR="00636B4E" w:rsidRDefault="0030388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  коммуникативными умениями в четырех основных видах речевой деятельности (чтении, говорении, письме, аудировании), позволяющими осуществлять деловое и профессиональное общение.</w:t>
            </w:r>
          </w:p>
        </w:tc>
      </w:tr>
      <w:tr w:rsidR="00636B4E">
        <w:trPr>
          <w:trHeight w:val="94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pStyle w:val="24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Style w:val="23"/>
                <w:sz w:val="20"/>
                <w:szCs w:val="20"/>
              </w:rPr>
              <w:t>ОПК-5. Способен использовать современные информационные технологии и программные средства при решении профессиональных задач.</w:t>
            </w:r>
          </w:p>
          <w:p w:rsidR="00636B4E" w:rsidRDefault="00636B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ИД-2опк-5 Ведет обмен профессиональной информацией в устной и письменной формах на</w:t>
            </w:r>
          </w:p>
          <w:p w:rsidR="00636B4E" w:rsidRDefault="0030388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стандартные задачи профессиональной деятельности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иностранном языке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:rsidR="00636B4E">
        <w:trPr>
          <w:trHeight w:val="935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636B4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B4E" w:rsidRDefault="00636B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 иностранном языке</w:t>
            </w:r>
          </w:p>
        </w:tc>
      </w:tr>
      <w:tr w:rsidR="00636B4E"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636B4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636B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:rsidR="00636B4E" w:rsidRDefault="00636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Распределение часов дисциплины по формам и видам работ</w:t>
      </w: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pStyle w:val="af7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очной формы обучения</w:t>
      </w:r>
    </w:p>
    <w:p w:rsidR="00636B4E" w:rsidRDefault="00636B4E">
      <w:pPr>
        <w:pStyle w:val="af7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09"/>
        <w:gridCol w:w="850"/>
        <w:gridCol w:w="737"/>
        <w:gridCol w:w="3657"/>
      </w:tblGrid>
      <w:tr w:rsidR="00636B4E" w:rsidTr="00A16FC8">
        <w:trPr>
          <w:trHeight w:val="925"/>
        </w:trPr>
        <w:tc>
          <w:tcPr>
            <w:tcW w:w="568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дисциплины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636B4E">
              <w:trPr>
                <w:trHeight w:val="288"/>
              </w:trPr>
              <w:tc>
                <w:tcPr>
                  <w:tcW w:w="222" w:type="dxa"/>
                </w:tcPr>
                <w:p w:rsidR="00636B4E" w:rsidRDefault="00636B4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6" w:type="dxa"/>
            <w:gridSpan w:val="3"/>
          </w:tcPr>
          <w:p w:rsidR="00636B4E" w:rsidRDefault="003038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57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636B4E" w:rsidTr="00A16FC8">
        <w:trPr>
          <w:trHeight w:val="285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с/р</w:t>
            </w:r>
          </w:p>
        </w:tc>
        <w:tc>
          <w:tcPr>
            <w:tcW w:w="3657" w:type="dxa"/>
            <w:vMerge/>
            <w:tcBorders>
              <w:bottom w:val="single" w:sz="4" w:space="0" w:color="auto"/>
            </w:tcBorders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в дисциплину.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офисе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Монологическое высказывание и беседа с преподавателем по теме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Моя семья.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текста, выборочный перевод, ответы на вопросы по тексту,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лексико-грамматических заданий.</w:t>
            </w:r>
          </w:p>
        </w:tc>
      </w:tr>
      <w:tr w:rsidR="00636B4E" w:rsidTr="00A16FC8">
        <w:trPr>
          <w:trHeight w:val="945"/>
        </w:trPr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Мой дом/квартира.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got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Мой рабочий день. Учеба в академии. Рабочий день бизнесмена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 на вопросы по тексту, выполнение лексико-грамматических заданий</w:t>
            </w:r>
          </w:p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B4E" w:rsidTr="00A16FC8">
        <w:trPr>
          <w:trHeight w:val="1565"/>
        </w:trPr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во внешнеторговой компании.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Кино и телевидение.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Отпуск, каникулы.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Обсуждение условий контракта. Переговоры.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rPr>
          <w:trHeight w:val="1248"/>
        </w:trPr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Путешествие, аэропорт. 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72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72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зачет 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Пребывание в гостинице. Резервирование номера.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Лондон, осмотр достопримечательностей. Мой родной город. Москва – столица России.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Товары, производимые вашей компанией.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rPr>
          <w:trHeight w:val="604"/>
        </w:trPr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Театр.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прошедшее продолженное время.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лексико-грамматических заданий, работа по тексту 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Магазины, покупки.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текста, выборочный перевод, ответы на вопросы по тексту, выполнение лексико-грамматических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Еда вне дома.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цены и условий платежа. 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прошедшее совершенное время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экзамен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 экономики.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Спрос и предложение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Бизнес: формы собственности.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Внешняя торговля.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Капитал. Виды капиталов.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правительства в управлении экономикой.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модальные глаголы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Деньги. Функции, виды.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Страдательный залог.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Проблемы безработицы. Занятость. Трудоустройство.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Инфинитив. 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Рыночная экономика.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виды причастий.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Командная экономика. Смешанная экономика.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герундий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Банковское дело.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условные предложения.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Международная валютная система.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синтаксис, словообразование.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636B4E" w:rsidTr="00A16FC8">
        <w:tc>
          <w:tcPr>
            <w:tcW w:w="568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365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Форма контроля: экзамен</w:t>
            </w:r>
          </w:p>
        </w:tc>
      </w:tr>
      <w:tr w:rsidR="00636B4E" w:rsidTr="00A16FC8">
        <w:tc>
          <w:tcPr>
            <w:tcW w:w="568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на дисциплину:</w:t>
            </w:r>
          </w:p>
        </w:tc>
        <w:tc>
          <w:tcPr>
            <w:tcW w:w="709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360</w:t>
            </w:r>
          </w:p>
        </w:tc>
        <w:tc>
          <w:tcPr>
            <w:tcW w:w="850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241</w:t>
            </w:r>
          </w:p>
        </w:tc>
        <w:tc>
          <w:tcPr>
            <w:tcW w:w="737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3657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pStyle w:val="af7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и содержание практической части дисциплины.</w:t>
      </w:r>
    </w:p>
    <w:p w:rsidR="00636B4E" w:rsidRDefault="00636B4E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задания, в том числе в форме практической подготовки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 в дисциплину.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Занятие 1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в дисциплину.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Простое предложение с глаголом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6B4E" w:rsidRDefault="00303883" w:rsidP="00A16FC8">
      <w:pPr>
        <w:pStyle w:val="af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636B4E" w:rsidRDefault="00303883" w:rsidP="00A16FC8">
      <w:pPr>
        <w:pStyle w:val="af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Занятие 1.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Family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местоимения </w:t>
      </w:r>
      <w:r>
        <w:rPr>
          <w:rFonts w:ascii="Times New Roman" w:hAnsi="Times New Roman" w:cs="Times New Roman"/>
          <w:sz w:val="24"/>
          <w:szCs w:val="24"/>
          <w:lang w:val="en-US"/>
        </w:rPr>
        <w:t>this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sz w:val="24"/>
          <w:szCs w:val="24"/>
        </w:rPr>
        <w:t>; множественное число имен существительных, повелительное наклонение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pStyle w:val="af7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636B4E" w:rsidRDefault="00303883" w:rsidP="00A16FC8">
      <w:pPr>
        <w:pStyle w:val="af7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Занятие 1.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House and My Flat.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притяжательные местоимения, глагольная форма </w:t>
      </w:r>
      <w:r>
        <w:rPr>
          <w:rFonts w:ascii="Times New Roman" w:hAnsi="Times New Roman" w:cs="Times New Roman"/>
          <w:sz w:val="24"/>
          <w:szCs w:val="24"/>
          <w:lang w:val="en-US"/>
        </w:rPr>
        <w:t>Have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:rsidR="00636B4E" w:rsidRDefault="00303883" w:rsidP="00A16FC8">
      <w:pPr>
        <w:pStyle w:val="af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636B4E" w:rsidRDefault="00303883" w:rsidP="00A16FC8">
      <w:pPr>
        <w:pStyle w:val="af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Working Day: my Study at the Academy, Working Day of a Businessman.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простое настоящее время, наречия неопределённого времени; типы вопросов в английском предложении</w:t>
      </w:r>
    </w:p>
    <w:p w:rsidR="00636B4E" w:rsidRDefault="00303883" w:rsidP="00A16FC8">
      <w:pPr>
        <w:pStyle w:val="af7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Драматизация диалогов.</w:t>
      </w:r>
    </w:p>
    <w:p w:rsidR="00636B4E" w:rsidRDefault="00303883" w:rsidP="00A16FC8">
      <w:pPr>
        <w:pStyle w:val="af7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Work in a Foreign Trade Company.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настоящее продолженное время. Конструкции  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>
        <w:rPr>
          <w:rFonts w:ascii="Times New Roman" w:hAnsi="Times New Roman" w:cs="Times New Roman"/>
          <w:sz w:val="24"/>
          <w:szCs w:val="24"/>
        </w:rPr>
        <w:t>; порядковые и количественные числительные</w:t>
      </w:r>
    </w:p>
    <w:p w:rsidR="00636B4E" w:rsidRDefault="00303883" w:rsidP="00A16FC8">
      <w:pPr>
        <w:pStyle w:val="af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636B4E" w:rsidRDefault="00303883" w:rsidP="00A16FC8">
      <w:pPr>
        <w:pStyle w:val="af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Films and TV Programs.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простое прошедшее время, наречия </w:t>
      </w:r>
      <w:r>
        <w:rPr>
          <w:rFonts w:ascii="Times New Roman" w:hAnsi="Times New Roman" w:cs="Times New Roman"/>
          <w:sz w:val="24"/>
          <w:szCs w:val="24"/>
          <w:lang w:val="en-US"/>
        </w:rPr>
        <w:t>few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little</w:t>
      </w:r>
    </w:p>
    <w:p w:rsidR="00636B4E" w:rsidRDefault="00303883" w:rsidP="00A16FC8">
      <w:pPr>
        <w:pStyle w:val="af7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учебного фильма.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Talking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Holidays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>
        <w:rPr>
          <w:rFonts w:ascii="Times New Roman" w:hAnsi="Times New Roman" w:cs="Times New Roman"/>
          <w:sz w:val="24"/>
          <w:szCs w:val="24"/>
        </w:rPr>
        <w:t>настоящее совершенное время</w:t>
      </w:r>
    </w:p>
    <w:p w:rsidR="00636B4E" w:rsidRDefault="00303883" w:rsidP="00A16FC8">
      <w:pPr>
        <w:pStyle w:val="af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636B4E" w:rsidRDefault="00303883" w:rsidP="00A16FC8">
      <w:pPr>
        <w:pStyle w:val="af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условий контракта. Переговоры.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>
        <w:rPr>
          <w:rFonts w:ascii="Times New Roman" w:hAnsi="Times New Roman" w:cs="Times New Roman"/>
          <w:sz w:val="24"/>
          <w:szCs w:val="24"/>
        </w:rPr>
        <w:t>модальные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can, may, must</w:t>
      </w:r>
    </w:p>
    <w:p w:rsidR="00636B4E" w:rsidRDefault="00303883" w:rsidP="00A16FC8">
      <w:pPr>
        <w:pStyle w:val="af7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636B4E" w:rsidRDefault="00303883" w:rsidP="00A16FC8">
      <w:pPr>
        <w:pStyle w:val="af7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Путешествие, аэропорт.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простое будущее время, употребление настоящего продолженного времени для выражения будущего.</w:t>
      </w:r>
    </w:p>
    <w:p w:rsidR="00636B4E" w:rsidRDefault="00303883" w:rsidP="00A16FC8">
      <w:pPr>
        <w:pStyle w:val="af7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Драматизация диалогов.</w:t>
      </w:r>
    </w:p>
    <w:p w:rsidR="00636B4E" w:rsidRDefault="00303883" w:rsidP="00A16FC8">
      <w:pPr>
        <w:pStyle w:val="af7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pStyle w:val="af7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1.  Пребывание в гостинице. Резервирование номера. 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правило согласования времен, косвенная речь</w:t>
      </w:r>
    </w:p>
    <w:p w:rsidR="00636B4E" w:rsidRDefault="00303883" w:rsidP="00A16FC8">
      <w:pPr>
        <w:pStyle w:val="af7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 Лондон, осмотр достопримечательностей. Мой родной город. Москва – столица России.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степени сравнения прилагательных</w:t>
      </w:r>
    </w:p>
    <w:p w:rsidR="00636B4E" w:rsidRDefault="00303883" w:rsidP="00A16FC8">
      <w:pPr>
        <w:pStyle w:val="af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Товары, производимые вашей компанией.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придаточные предложения времени и условия. Степени сравнения наречий</w:t>
      </w:r>
    </w:p>
    <w:p w:rsidR="00636B4E" w:rsidRDefault="00303883" w:rsidP="00A16FC8">
      <w:pPr>
        <w:pStyle w:val="af7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прошедшее продолженное время</w:t>
      </w:r>
    </w:p>
    <w:p w:rsidR="00636B4E" w:rsidRDefault="00303883" w:rsidP="00A16FC8">
      <w:pPr>
        <w:pStyle w:val="af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Магазины, покупки.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эквиваленты модальных глаголов.</w:t>
      </w:r>
    </w:p>
    <w:p w:rsidR="00636B4E" w:rsidRDefault="00303883" w:rsidP="00A16FC8">
      <w:pPr>
        <w:pStyle w:val="af7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Еда вне дома.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настоящее совершенное продолженное время.</w:t>
      </w:r>
    </w:p>
    <w:p w:rsidR="00636B4E" w:rsidRDefault="00303883" w:rsidP="00A16FC8">
      <w:pPr>
        <w:pStyle w:val="af7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7.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Обсуждение цены и условий платежа. 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прошедшее совершенное время</w:t>
      </w:r>
    </w:p>
    <w:p w:rsidR="00636B4E" w:rsidRDefault="00303883" w:rsidP="00A16FC8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   консультирование по темам семестра, подготовку к экзамену).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:rsidR="00636B4E" w:rsidRDefault="00303883" w:rsidP="00A16FC8">
      <w:pPr>
        <w:tabs>
          <w:tab w:val="left" w:pos="284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Indefinite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36B4E" w:rsidRDefault="00303883" w:rsidP="00A16FC8">
      <w:pPr>
        <w:pStyle w:val="af7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0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 по теме.</w:t>
      </w:r>
    </w:p>
    <w:p w:rsidR="00636B4E" w:rsidRDefault="00303883" w:rsidP="00A16FC8">
      <w:pPr>
        <w:pStyle w:val="af7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2.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 Спрос и предложение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:rsidR="00636B4E" w:rsidRDefault="00303883" w:rsidP="00A16FC8">
      <w:pPr>
        <w:pStyle w:val="af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:rsidR="00636B4E" w:rsidRDefault="00303883" w:rsidP="00A16FC8">
      <w:pPr>
        <w:pStyle w:val="af7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торговля.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Perfect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Continues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6B4E" w:rsidRDefault="00303883" w:rsidP="00A16FC8">
      <w:pPr>
        <w:pStyle w:val="af7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Капитал. Виды капиталов.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Future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B4E" w:rsidRDefault="00303883" w:rsidP="00A16FC8">
      <w:pPr>
        <w:pStyle w:val="af7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модальные глаголы</w:t>
      </w:r>
    </w:p>
    <w:p w:rsidR="00636B4E" w:rsidRDefault="00303883" w:rsidP="00A16FC8">
      <w:pPr>
        <w:pStyle w:val="af7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7.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Деньги. Функции, виды.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Страдательный залог.</w:t>
      </w:r>
    </w:p>
    <w:p w:rsidR="00636B4E" w:rsidRDefault="00303883" w:rsidP="00A16FC8">
      <w:pPr>
        <w:pStyle w:val="af7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26"/>
        </w:numPr>
        <w:tabs>
          <w:tab w:val="left" w:pos="28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tabs>
          <w:tab w:val="left" w:pos="28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Для студентов очной формы обучения предусмотрено 241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 практических занятий</w:t>
      </w:r>
      <w:r>
        <w:rPr>
          <w:rFonts w:ascii="Times New Roman" w:hAnsi="Times New Roman" w:cs="Times New Roman"/>
          <w:sz w:val="24"/>
          <w:szCs w:val="24"/>
        </w:rPr>
        <w:t>. Зачет и экзамен проходят на 1 курсе.</w:t>
      </w:r>
    </w:p>
    <w:p w:rsidR="00636B4E" w:rsidRDefault="00303883" w:rsidP="00A16FC8">
      <w:pPr>
        <w:tabs>
          <w:tab w:val="left" w:pos="28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>
        <w:rPr>
          <w:rFonts w:ascii="Times New Roman" w:hAnsi="Times New Roman" w:cs="Times New Roman"/>
          <w:b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Тема 1. Проблемы безработицы. Занятость. Трудоустройство. 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Инфинитив.</w:t>
      </w:r>
    </w:p>
    <w:p w:rsidR="00636B4E" w:rsidRDefault="00303883" w:rsidP="00A16FC8">
      <w:pPr>
        <w:pStyle w:val="af7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636B4E" w:rsidRDefault="00636B4E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2. Рыночная экономика. 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виды причастий</w:t>
      </w:r>
    </w:p>
    <w:p w:rsidR="00636B4E" w:rsidRDefault="00303883" w:rsidP="00A16FC8">
      <w:pPr>
        <w:pStyle w:val="af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Занятие 1. Командная экономика. Смешанная экономика. 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герундий</w:t>
      </w:r>
    </w:p>
    <w:p w:rsidR="00636B4E" w:rsidRDefault="00303883" w:rsidP="00A16FC8">
      <w:pPr>
        <w:pStyle w:val="af7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Банковское дело. 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условные предложения.</w:t>
      </w:r>
    </w:p>
    <w:p w:rsidR="00636B4E" w:rsidRDefault="00303883" w:rsidP="00A16FC8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636B4E" w:rsidRDefault="00303883" w:rsidP="00A16FC8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Международная валютная система. </w:t>
      </w:r>
    </w:p>
    <w:p w:rsidR="00636B4E" w:rsidRDefault="00303883" w:rsidP="00A16F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синтаксис, словообразование</w:t>
      </w:r>
    </w:p>
    <w:p w:rsidR="00636B4E" w:rsidRDefault="00303883" w:rsidP="00A16FC8">
      <w:pPr>
        <w:pStyle w:val="af7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636B4E" w:rsidRDefault="00303883" w:rsidP="00A16FC8">
      <w:pPr>
        <w:pStyle w:val="af7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636B4E" w:rsidRDefault="00303883" w:rsidP="00A16FC8">
      <w:pPr>
        <w:pStyle w:val="af7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636B4E" w:rsidRDefault="00303883" w:rsidP="00A16FC8">
      <w:pPr>
        <w:pStyle w:val="af7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636B4E" w:rsidRDefault="00303883" w:rsidP="00A16FC8">
      <w:pPr>
        <w:pStyle w:val="af7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636B4E" w:rsidRDefault="00303883" w:rsidP="00A16FC8">
      <w:pPr>
        <w:pStyle w:val="af7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636B4E" w:rsidRDefault="00303883" w:rsidP="00A16FC8">
      <w:pPr>
        <w:pStyle w:val="af7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636B4E" w:rsidRDefault="00303883" w:rsidP="00A16FC8">
      <w:pPr>
        <w:pStyle w:val="af7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</w:t>
      </w:r>
    </w:p>
    <w:p w:rsidR="00636B4E" w:rsidRDefault="00303883">
      <w:pPr>
        <w:pStyle w:val="af7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6B4E" w:rsidRDefault="00303883">
      <w:pPr>
        <w:pStyle w:val="af7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Методические указания по освоению дисциплины</w:t>
      </w:r>
    </w:p>
    <w:p w:rsidR="00636B4E" w:rsidRDefault="00636B4E">
      <w:pPr>
        <w:pStyle w:val="af7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студентами – значительная интенсификация учебного процесса. Структура урока 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:rsidR="00636B4E" w:rsidRDefault="00303883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развитых речевых навыков обеспечивается концентрически построенной системой обучения (в пределах работы с материалом одного урока), состоящей их трех этапов, каждый из которых характеризуется специфическими методическими принципами и правилами: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 этап: Введение и первичное закрепление грамматического материала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2 этап: Ведение и первичное закрепление лексического материала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Новый лексический материал предоставлен в виде списка новых лексических единиц (вокабуляра) и прорабатывается в форме фонетических и языковых упражнений. 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3 этап: Работа с текстом и выполнение упражнений к нему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4 этап: Послетекстовая работа или заключительный этап работы с уроком</w:t>
      </w:r>
    </w:p>
    <w:p w:rsidR="00636B4E" w:rsidRDefault="00303883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 усвоения материала.</w:t>
      </w:r>
    </w:p>
    <w:p w:rsidR="00636B4E" w:rsidRDefault="00303883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Дальнейшая активизация всего объема языкового материала и развитие речевых навыков.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Вводного курс ставит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изучения вводного курса студент должен уметь:</w:t>
      </w:r>
    </w:p>
    <w:p w:rsidR="00636B4E" w:rsidRDefault="00303883">
      <w:pPr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читать незнакомые слова в соответствии с правилами чтения</w:t>
      </w:r>
    </w:p>
    <w:p w:rsidR="00636B4E" w:rsidRDefault="00303883">
      <w:pPr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слитно, с правильной интонацией читать несложный текст</w:t>
      </w:r>
    </w:p>
    <w:p w:rsidR="00636B4E" w:rsidRDefault="00303883">
      <w:pPr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правильно строить предложения в утвердительной, вопросительной и отрицательной формах с глаголами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настоящем времени, а также случаи построения и употребления видовременной формы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</w:p>
    <w:p w:rsidR="00636B4E" w:rsidRDefault="00303883">
      <w:pPr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воспринимать на слух языковой материал в объеме вводного курса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 Каждый урок основного курса охватывает различные аспекты языка,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представлены «речевые образцы»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Speech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patterns</w:t>
      </w:r>
      <w:r>
        <w:rPr>
          <w:rFonts w:ascii="Times New Roman" w:eastAsia="Times New Roman" w:hAnsi="Times New Roman" w:cs="Times New Roman"/>
          <w:sz w:val="24"/>
          <w:szCs w:val="24"/>
        </w:rPr>
        <w:t>), на материале которых учащиеся отрабатывают употребление устойчивых речевых конструкций.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Материалы для чтения -  это,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:rsidR="00636B4E" w:rsidRDefault="008A51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Широко используются </w:t>
      </w:r>
      <w:r w:rsidR="00303883">
        <w:rPr>
          <w:rFonts w:ascii="Times New Roman" w:eastAsia="Times New Roman" w:hAnsi="Times New Roman" w:cs="Times New Roman"/>
          <w:sz w:val="24"/>
          <w:szCs w:val="24"/>
        </w:rPr>
        <w:t xml:space="preserve">упражнения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устной работы в аудитории, </w:t>
      </w:r>
      <w:r w:rsidR="00303883">
        <w:rPr>
          <w:rFonts w:ascii="Times New Roman" w:eastAsia="Times New Roman" w:hAnsi="Times New Roman" w:cs="Times New Roman"/>
          <w:sz w:val="24"/>
          <w:szCs w:val="24"/>
        </w:rPr>
        <w:t>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Новые лексические единицы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:rsidR="00636B4E" w:rsidRDefault="00636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B4E" w:rsidRDefault="00303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Рекомендации для составления устного сообщения по разговорной теме</w:t>
      </w:r>
    </w:p>
    <w:p w:rsidR="00636B4E" w:rsidRDefault="0030388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Объем не менее 20 распространенных предложений.</w:t>
      </w:r>
    </w:p>
    <w:p w:rsidR="00636B4E" w:rsidRDefault="0030388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Логичность, завершенность построения высказывания.</w:t>
      </w:r>
    </w:p>
    <w:p w:rsidR="00636B4E" w:rsidRDefault="0030388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употребление новых лексических единиц.</w:t>
      </w:r>
    </w:p>
    <w:p w:rsidR="00636B4E" w:rsidRDefault="0030388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Профессиональная ориентация высказывания.</w:t>
      </w:r>
    </w:p>
    <w:p w:rsidR="00636B4E" w:rsidRDefault="0030388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Оформление высказывания в рамках нормативной грамматики.</w:t>
      </w:r>
    </w:p>
    <w:p w:rsidR="00636B4E" w:rsidRDefault="0030388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устойчивых выражений, предусмотренных программой курса.</w:t>
      </w:r>
    </w:p>
    <w:p w:rsidR="00636B4E" w:rsidRDefault="0030388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аргументировано защитить свою позицию.</w:t>
      </w:r>
    </w:p>
    <w:p w:rsidR="00636B4E" w:rsidRDefault="0030388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выразить свое согласие или не согласие с фактом.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курс обучения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:rsidR="00636B4E" w:rsidRDefault="00303883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Значительно расширить словарный запас студентов по изучаемым темам как активный, так и пассивный.</w:t>
      </w:r>
    </w:p>
    <w:p w:rsidR="00636B4E" w:rsidRDefault="00303883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:rsidR="00636B4E" w:rsidRDefault="00303883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:rsidR="00636B4E" w:rsidRDefault="00303883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развить умения ознакомительного, просмотрового, поискового и аналитического и экстенсивного чтения;</w:t>
      </w:r>
    </w:p>
    <w:p w:rsidR="00636B4E" w:rsidRDefault="00303883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развить умения и навыки письменной  речи, включая разные виды эссе, доклады, аналитические обзоры.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Общие рекомендации по изучению курса:</w:t>
      </w:r>
    </w:p>
    <w:p w:rsidR="00636B4E" w:rsidRDefault="0030388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отдельных предложений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:rsidR="00636B4E" w:rsidRDefault="0030388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отдельных предложений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:rsidR="00636B4E" w:rsidRDefault="0030388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перевод-пересказ кратких новостей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:rsidR="00636B4E" w:rsidRDefault="0030388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интервью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:rsidR="00636B4E" w:rsidRDefault="0030388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текста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:rsidR="00636B4E" w:rsidRDefault="0030388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Анализ перевода текста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:rsidR="00636B4E" w:rsidRDefault="0030388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Редактирование перевода текста.</w:t>
      </w:r>
    </w:p>
    <w:p w:rsidR="00636B4E" w:rsidRDefault="003038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:rsidR="00636B4E" w:rsidRDefault="003038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данном этапе базовый материал включает основной текст, выделенный на его основе словарный список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>), систему упражнений для его активного усвоения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задания на развитие устной и письменной речи. При отборе текстов учитывается их познавательность и информативность.   Цель упражнений заключается в развитии коммуникативных навыков Кроме того, вводятся элементы делового английского языка: деловая корреспонденция, составление резюме, устройство на работу. Такое построение учебного процесса позволяет преподавателю проявлять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Active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Text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в основе методики работы с текстом лежит многократное прочтение одного и того же текста, вчитывание в текст каждый раз с конкретным заданием, результатом чего должно явиться понимание в заложенной в тексте информации.</w:t>
      </w:r>
    </w:p>
    <w:p w:rsidR="00636B4E" w:rsidRDefault="00303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Dialogue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чтения в аудитории и не подразумевает подробного анализа языковой формы.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:rsidR="00636B4E" w:rsidRDefault="00303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 развитии навыка письменной речи.</w:t>
      </w:r>
    </w:p>
    <w:p w:rsidR="00636B4E" w:rsidRDefault="00303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:rsidR="00636B4E" w:rsidRDefault="00303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Памятка для студента</w:t>
      </w:r>
    </w:p>
    <w:p w:rsidR="00636B4E" w:rsidRDefault="00303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регулярнее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тренировка, тем быстрее идет процесс формирования навыков.</w:t>
      </w:r>
    </w:p>
    <w:p w:rsidR="00636B4E" w:rsidRDefault="00303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основе умений и навыков лежат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:rsidR="00636B4E" w:rsidRDefault="00303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На основании вышеизложенного можно говорить о следующих общих правилах и рекомендациях по изучению иностранного языка.</w:t>
      </w:r>
    </w:p>
    <w:p w:rsidR="00636B4E" w:rsidRDefault="0030388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Если вы хотите овладеть иностранным языком, надо:</w:t>
      </w:r>
    </w:p>
    <w:p w:rsidR="00636B4E" w:rsidRDefault="0030388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Регулярно и упорно заниматься. Регулярно – значит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ежедневно</w:t>
      </w:r>
      <w:r>
        <w:rPr>
          <w:rFonts w:ascii="Times New Roman" w:eastAsia="Times New Roman" w:hAnsi="Times New Roman" w:cs="Times New Roman"/>
          <w:sz w:val="24"/>
          <w:szCs w:val="24"/>
        </w:rPr>
        <w:t>. 20-30 минут ежедневных занятий эффективнее трехчасовых одноразовых занятий в неделю.</w:t>
      </w:r>
    </w:p>
    <w:p w:rsidR="00636B4E" w:rsidRDefault="0030388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эффективнейших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лексики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Накопление лексического запаса – это одна из сложнейших проблем при изучении языка.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Осознание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чтении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значения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слова, словосочетания и предложения – путь к его запоминанию.</w:t>
      </w:r>
    </w:p>
    <w:p w:rsidR="00636B4E" w:rsidRDefault="0030388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Приходить на занятие всегда с подготовленным домашним заданием (на базе знаний легче развиваются навыки).</w:t>
      </w:r>
    </w:p>
    <w:p w:rsidR="00636B4E" w:rsidRDefault="0030388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Быть на занятии внимательным, собранным и сосредоточенным на том задании, которое ставит преподаватель.</w:t>
      </w:r>
    </w:p>
    <w:p w:rsidR="00636B4E" w:rsidRDefault="0030388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Развивать у себя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слуховую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:rsidR="00636B4E" w:rsidRDefault="00303883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:rsidR="00636B4E" w:rsidRDefault="00636B4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pStyle w:val="af7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самостоятельной работы обучающихся</w:t>
      </w:r>
    </w:p>
    <w:p w:rsidR="00636B4E" w:rsidRDefault="00636B4E">
      <w:pPr>
        <w:pStyle w:val="af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трудоемкость самостоятельной работы составляет 119 часов по очной форме. Данная РП предлагает распределение часов самостоятельной работы по каждой теме.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 с текстом, лекционными материалами и материалами по устной теме.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2) самостоятельная работа в лингафонном кабинете;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3) самостоятельная работа вне вуза.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рекомендации для выполнения самостоятельной работы:</w:t>
      </w:r>
    </w:p>
    <w:p w:rsidR="00636B4E" w:rsidRDefault="00303883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Ознакомьтесь с опорным материалом по теме; 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:rsidR="00636B4E" w:rsidRDefault="00303883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задания-ориентиры в процессе чтения рекомендуемого материала или прослушивания устного сообщения, лекционного материала: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ответьте на заранее поставленные вопросы по содержанию;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найдите ответы на проблемные вопросы;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правильный ответ из ряда данных;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из текста положения, раскрывающие смысл данных тезисов;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упорядочьте пункты плана в соответствии с логикой излагаемого материала;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проиллюстрируйте тезисы примерами из текста;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исправьте неверные утверждения;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составьте вопросы и задачи по содержанию;</w:t>
      </w:r>
    </w:p>
    <w:p w:rsidR="00636B4E" w:rsidRDefault="00303883" w:rsidP="00A16FC8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модифицируйте, используйте собственный опыт в комплексе с излагаемыми положениями;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выполните словарный анализ понятий (круга понятий);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3.   </w:t>
      </w:r>
      <w:r>
        <w:rPr>
          <w:rFonts w:ascii="Times New Roman" w:hAnsi="Times New Roman" w:cs="Times New Roman"/>
          <w:sz w:val="24"/>
          <w:szCs w:val="24"/>
        </w:rPr>
        <w:t>При работе над темой выполните следующие задания: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составьте глоссарий основных научных понятий по теме;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составьте план-конспект по теме;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подберите материалы из дополнительных источников к пунктам плана темы;</w:t>
      </w:r>
    </w:p>
    <w:p w:rsidR="00636B4E" w:rsidRDefault="00303883" w:rsidP="00A16FC8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упорядочьте пункты плана в соответствии с логикой изложения материала по  теме;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прочтите дополнительные источники по теме в соответствии с планом;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составьте план-содержание темы на основе чтения нескольких источников;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- подберите фрагменты из источников по теме для освещения вопросов,         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приводимых в плане;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сделайте дифференцированный анализ проблемы на основе ряда источников;</w:t>
      </w:r>
    </w:p>
    <w:p w:rsidR="00636B4E" w:rsidRDefault="00303883" w:rsidP="00A16FC8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изучите тему всей группой; распределите вопросы для подготовки     отдельными        обучаемыми, обсудите их сообща на консультации с   преподавателем;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подберите иллюстрации к излагаемым в задании тезисам, положениям и                    определениям;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разверните предлагаемые тезисы на основе чтения источников (трансформация  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опорного конспекта в развернутый, плана – в конспект).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подберите определения научных понятий к исходным данным;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прочтите текст с коммуникативной целью (для сообщения, рассказа, диспута).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выполните задачи по теме;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проведите собеседование или консультацию по темам для самостоятельного 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изучения;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изучите материал по теме с целью выхода в ролевую, деловую, ситуационную                        игру;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используйте поисковое, изучающее, ознакомительное, просмотровое чтение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при работе над источниками по теме;</w:t>
      </w:r>
    </w:p>
    <w:p w:rsidR="00636B4E" w:rsidRDefault="00303883" w:rsidP="00A16F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составьте библиографию и аннотацию по теме.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Работа в лингафонном кабинете</w:t>
      </w:r>
    </w:p>
    <w:p w:rsidR="00636B4E" w:rsidRDefault="003038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:rsidR="00636B4E" w:rsidRDefault="003038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636B4E" w:rsidRDefault="003038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форм обучения</w:t>
      </w:r>
    </w:p>
    <w:tbl>
      <w:tblPr>
        <w:tblStyle w:val="af6"/>
        <w:tblW w:w="9606" w:type="dxa"/>
        <w:tblLayout w:type="fixed"/>
        <w:tblLook w:val="04A0" w:firstRow="1" w:lastRow="0" w:firstColumn="1" w:lastColumn="0" w:noHBand="0" w:noVBand="1"/>
      </w:tblPr>
      <w:tblGrid>
        <w:gridCol w:w="622"/>
        <w:gridCol w:w="2321"/>
        <w:gridCol w:w="1429"/>
        <w:gridCol w:w="3816"/>
        <w:gridCol w:w="1418"/>
      </w:tblGrid>
      <w:tr w:rsidR="00636B4E">
        <w:trPr>
          <w:trHeight w:val="936"/>
        </w:trPr>
        <w:tc>
          <w:tcPr>
            <w:tcW w:w="622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№ п/п</w:t>
            </w:r>
          </w:p>
        </w:tc>
        <w:tc>
          <w:tcPr>
            <w:tcW w:w="2321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Модули дисциплины</w:t>
            </w:r>
          </w:p>
        </w:tc>
        <w:tc>
          <w:tcPr>
            <w:tcW w:w="1429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Трудоемкость СРС (час) О/ОЗ обучение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Виды СРС 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Очная форма </w:t>
            </w:r>
          </w:p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часы СРС</w:t>
            </w:r>
          </w:p>
        </w:tc>
      </w:tr>
      <w:tr w:rsidR="00636B4E">
        <w:trPr>
          <w:trHeight w:val="178"/>
        </w:trPr>
        <w:tc>
          <w:tcPr>
            <w:tcW w:w="622" w:type="dxa"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321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 семестр</w:t>
            </w:r>
          </w:p>
        </w:tc>
        <w:tc>
          <w:tcPr>
            <w:tcW w:w="1429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i/>
                <w:color w:val="000000" w:themeColor="text1"/>
                <w:sz w:val="20"/>
              </w:rPr>
            </w:pPr>
            <w:r>
              <w:rPr>
                <w:b/>
                <w:i/>
                <w:color w:val="000000" w:themeColor="text1"/>
                <w:sz w:val="20"/>
              </w:rPr>
              <w:t>0</w:t>
            </w:r>
          </w:p>
        </w:tc>
        <w:tc>
          <w:tcPr>
            <w:tcW w:w="3816" w:type="dxa"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i/>
                <w:color w:val="000000" w:themeColor="text1"/>
                <w:sz w:val="20"/>
              </w:rPr>
            </w:pPr>
            <w:r>
              <w:rPr>
                <w:b/>
                <w:i/>
                <w:color w:val="000000" w:themeColor="text1"/>
                <w:sz w:val="20"/>
              </w:rPr>
              <w:t>0</w:t>
            </w:r>
          </w:p>
        </w:tc>
      </w:tr>
      <w:tr w:rsidR="00636B4E">
        <w:trPr>
          <w:trHeight w:val="510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Введение в дисциплину.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офисе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be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</w:t>
            </w:r>
          </w:p>
        </w:tc>
      </w:tr>
      <w:tr w:rsidR="00636B4E">
        <w:trPr>
          <w:trHeight w:val="238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294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78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95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Моя семья.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множественное число имен существительных, повелительное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наклонение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lastRenderedPageBreak/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6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240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27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80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Мой дом/квартира.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got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88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286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3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63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Мой рабочий день. Учеба в академии. Рабочий день бизнесмена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1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  <w:p w:rsidR="00636B4E" w:rsidRDefault="00636B4E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64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94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4. Подготовка устного </w:t>
            </w:r>
          </w:p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04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Работа во внешнеторговой компании.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порядковые и количественные числительные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1.Изучение грамматического, </w:t>
            </w:r>
          </w:p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лексического материала.</w:t>
            </w:r>
          </w:p>
          <w:p w:rsidR="00636B4E" w:rsidRDefault="00636B4E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24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300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  <w:p w:rsidR="00636B4E" w:rsidRDefault="00636B4E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0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19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6.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 и телевидение.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288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19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7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80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7.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Отпуск, каникулы.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настоящее совершенное время 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0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27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79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15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8.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Обсуждение условий контракта. Переговоры.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must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389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</w:t>
            </w:r>
          </w:p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19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9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49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Путешествие, аэропорт. 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простое будущее время, употребление настоящего продолженного времени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для выражения будущего.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lastRenderedPageBreak/>
              <w:t>0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55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37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49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0</w:t>
            </w:r>
          </w:p>
        </w:tc>
      </w:tr>
      <w:tr w:rsidR="00636B4E">
        <w:trPr>
          <w:trHeight w:val="449"/>
        </w:trPr>
        <w:tc>
          <w:tcPr>
            <w:tcW w:w="622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семестр</w:t>
            </w:r>
          </w:p>
        </w:tc>
        <w:tc>
          <w:tcPr>
            <w:tcW w:w="1429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i/>
                <w:color w:val="000000" w:themeColor="text1"/>
                <w:sz w:val="20"/>
              </w:rPr>
            </w:pPr>
            <w:r>
              <w:rPr>
                <w:b/>
                <w:i/>
                <w:color w:val="000000" w:themeColor="text1"/>
                <w:sz w:val="20"/>
              </w:rPr>
              <w:t>44</w:t>
            </w:r>
          </w:p>
        </w:tc>
        <w:tc>
          <w:tcPr>
            <w:tcW w:w="3816" w:type="dxa"/>
          </w:tcPr>
          <w:p w:rsidR="00636B4E" w:rsidRDefault="00636B4E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i/>
                <w:color w:val="000000" w:themeColor="text1"/>
                <w:sz w:val="20"/>
              </w:rPr>
            </w:pPr>
            <w:r>
              <w:rPr>
                <w:b/>
                <w:i/>
                <w:color w:val="000000" w:themeColor="text1"/>
                <w:sz w:val="20"/>
              </w:rPr>
              <w:t>44</w:t>
            </w:r>
          </w:p>
        </w:tc>
      </w:tr>
      <w:tr w:rsidR="00636B4E">
        <w:trPr>
          <w:trHeight w:val="567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Пребывание в гостинице. Резервирование номера.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правило согласования времен, косвенная речь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35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178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36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457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Лондон, осмотр достопримечательностей. Мой родной город. Москва – столица России.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степени сравнения прилагательных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42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230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41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455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Товары, производимые вашей компанией.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40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214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54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423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Театр.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прошедшее продолженное время.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37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33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52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449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Магазины, покупки.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эквиваленты модальных глаголов.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460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29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55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551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Еда вне дома.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настоящее совершенное продолженное время.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48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346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549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489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Обсуждение цены и условий платежа. 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прошедшее совершенное время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42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37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55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</w:tr>
      <w:tr w:rsidR="00636B4E">
        <w:trPr>
          <w:trHeight w:val="267"/>
        </w:trPr>
        <w:tc>
          <w:tcPr>
            <w:tcW w:w="622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 семестр</w:t>
            </w:r>
          </w:p>
        </w:tc>
        <w:tc>
          <w:tcPr>
            <w:tcW w:w="1429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i/>
                <w:color w:val="000000" w:themeColor="text1"/>
                <w:sz w:val="20"/>
              </w:rPr>
            </w:pPr>
            <w:r>
              <w:rPr>
                <w:b/>
                <w:i/>
                <w:color w:val="000000" w:themeColor="text1"/>
                <w:sz w:val="20"/>
              </w:rPr>
              <w:t>15</w:t>
            </w:r>
          </w:p>
        </w:tc>
        <w:tc>
          <w:tcPr>
            <w:tcW w:w="3816" w:type="dxa"/>
          </w:tcPr>
          <w:p w:rsidR="00636B4E" w:rsidRDefault="00636B4E">
            <w:pPr>
              <w:pStyle w:val="12"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15</w:t>
            </w:r>
          </w:p>
        </w:tc>
      </w:tr>
      <w:tr w:rsidR="00636B4E">
        <w:trPr>
          <w:trHeight w:val="426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Предмет экономики.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389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234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37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515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18.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Спрос и предложение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51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394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59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521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19.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Бизнес: формы собственности.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429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27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61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477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20.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Внешняя торговля.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41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27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36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473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21.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Капитал. Виды капиталов.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852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270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58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505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22. 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Роль правительства в управлении экономикой.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модальные глаголы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414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236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608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508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Деньги. Функции, виды.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Страдательный залог.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68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0,5</w:t>
            </w:r>
          </w:p>
        </w:tc>
      </w:tr>
      <w:tr w:rsidR="00636B4E">
        <w:trPr>
          <w:trHeight w:val="342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394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</w:tr>
      <w:tr w:rsidR="00636B4E">
        <w:trPr>
          <w:trHeight w:val="211"/>
        </w:trPr>
        <w:tc>
          <w:tcPr>
            <w:tcW w:w="622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 семестр</w:t>
            </w:r>
          </w:p>
        </w:tc>
        <w:tc>
          <w:tcPr>
            <w:tcW w:w="1429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i/>
                <w:color w:val="000000" w:themeColor="text1"/>
                <w:sz w:val="20"/>
              </w:rPr>
            </w:pPr>
            <w:r>
              <w:rPr>
                <w:b/>
                <w:i/>
                <w:color w:val="000000" w:themeColor="text1"/>
                <w:sz w:val="20"/>
              </w:rPr>
              <w:t>60</w:t>
            </w:r>
          </w:p>
        </w:tc>
        <w:tc>
          <w:tcPr>
            <w:tcW w:w="3816" w:type="dxa"/>
          </w:tcPr>
          <w:p w:rsidR="00636B4E" w:rsidRDefault="00636B4E">
            <w:pPr>
              <w:pStyle w:val="12"/>
              <w:spacing w:before="0" w:after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i/>
                <w:color w:val="000000" w:themeColor="text1"/>
                <w:sz w:val="20"/>
              </w:rPr>
            </w:pPr>
            <w:r>
              <w:rPr>
                <w:b/>
                <w:i/>
                <w:color w:val="000000" w:themeColor="text1"/>
                <w:sz w:val="20"/>
              </w:rPr>
              <w:t>60</w:t>
            </w:r>
          </w:p>
        </w:tc>
      </w:tr>
      <w:tr w:rsidR="00636B4E">
        <w:trPr>
          <w:trHeight w:val="494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Проблемы безработицы. Занятость.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Трудоустройство.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Инфинитив. 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lastRenderedPageBreak/>
              <w:t>12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416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26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55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417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25.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Рыночная экономика.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виды причастий.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484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26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59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533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26.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Командная экономика. Смешанная экономика.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герундий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41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269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61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445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27.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Банковское дело.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условные предложения.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53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275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42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513"/>
        </w:trPr>
        <w:tc>
          <w:tcPr>
            <w:tcW w:w="622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28.</w:t>
            </w:r>
          </w:p>
        </w:tc>
        <w:tc>
          <w:tcPr>
            <w:tcW w:w="2321" w:type="dxa"/>
            <w:vMerge w:val="restart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Международная валютная система.</w:t>
            </w:r>
          </w:p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синтаксис, словообразование.</w:t>
            </w:r>
          </w:p>
        </w:tc>
        <w:tc>
          <w:tcPr>
            <w:tcW w:w="1429" w:type="dxa"/>
            <w:vMerge w:val="restart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421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337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623"/>
        </w:trPr>
        <w:tc>
          <w:tcPr>
            <w:tcW w:w="622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vMerge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636B4E" w:rsidRDefault="00636B4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16" w:type="dxa"/>
          </w:tcPr>
          <w:p w:rsidR="00636B4E" w:rsidRDefault="00303883">
            <w:pPr>
              <w:pStyle w:val="12"/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</w:tr>
      <w:tr w:rsidR="00636B4E">
        <w:trPr>
          <w:trHeight w:val="289"/>
        </w:trPr>
        <w:tc>
          <w:tcPr>
            <w:tcW w:w="622" w:type="dxa"/>
          </w:tcPr>
          <w:p w:rsidR="00636B4E" w:rsidRDefault="00636B4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</w:tcPr>
          <w:p w:rsidR="00636B4E" w:rsidRDefault="0030388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Всего на дисциплину:</w:t>
            </w:r>
          </w:p>
        </w:tc>
        <w:tc>
          <w:tcPr>
            <w:tcW w:w="1429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119</w:t>
            </w:r>
          </w:p>
        </w:tc>
        <w:tc>
          <w:tcPr>
            <w:tcW w:w="3816" w:type="dxa"/>
          </w:tcPr>
          <w:p w:rsidR="00636B4E" w:rsidRDefault="00636B4E">
            <w:pPr>
              <w:pStyle w:val="12"/>
              <w:spacing w:before="0" w:after="0"/>
              <w:jc w:val="both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418" w:type="dxa"/>
          </w:tcPr>
          <w:p w:rsidR="00636B4E" w:rsidRDefault="0030388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119</w:t>
            </w:r>
          </w:p>
        </w:tc>
      </w:tr>
    </w:tbl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освоении дисциплины «Иностранный язык</w:t>
      </w:r>
      <w:r w:rsidR="00E87E28">
        <w:rPr>
          <w:rFonts w:ascii="Times New Roman" w:hAnsi="Times New Roman" w:cs="Times New Roman"/>
          <w:sz w:val="24"/>
          <w:szCs w:val="24"/>
        </w:rPr>
        <w:t xml:space="preserve"> (английский язык)</w:t>
      </w:r>
      <w:r>
        <w:rPr>
          <w:rFonts w:ascii="Times New Roman" w:hAnsi="Times New Roman" w:cs="Times New Roman"/>
          <w:sz w:val="24"/>
          <w:szCs w:val="24"/>
        </w:rPr>
        <w:t>» инвалидами и лицами с ограниченными возможностями здоровья большое значение имеет организация индивидуальной работы.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636B4E" w:rsidRDefault="00303883" w:rsidP="00A16F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</w:t>
      </w:r>
      <w:r w:rsidR="00A16FC8">
        <w:rPr>
          <w:rFonts w:ascii="Times New Roman" w:hAnsi="Times New Roman" w:cs="Times New Roman"/>
          <w:sz w:val="24"/>
          <w:szCs w:val="24"/>
        </w:rPr>
        <w:t>оровья и восприятия информации</w:t>
      </w:r>
    </w:p>
    <w:p w:rsidR="00636B4E" w:rsidRDefault="00636B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36B4E">
        <w:tc>
          <w:tcPr>
            <w:tcW w:w="3115" w:type="dxa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для лиц с нарушениями зрения:</w:t>
            </w:r>
          </w:p>
        </w:tc>
        <w:tc>
          <w:tcPr>
            <w:tcW w:w="3115" w:type="dxa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для лиц с нарушениями слуха:</w:t>
            </w:r>
          </w:p>
        </w:tc>
        <w:tc>
          <w:tcPr>
            <w:tcW w:w="3115" w:type="dxa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для лиц с нарушениями опорно-двигательного </w:t>
            </w:r>
            <w:r>
              <w:rPr>
                <w:rFonts w:ascii="Times New Roman" w:hAnsi="Times New Roman" w:cs="Times New Roman"/>
                <w:i/>
              </w:rPr>
              <w:lastRenderedPageBreak/>
              <w:t>аппарата:</w:t>
            </w:r>
          </w:p>
        </w:tc>
      </w:tr>
      <w:tr w:rsidR="00636B4E">
        <w:tc>
          <w:tcPr>
            <w:tcW w:w="3115" w:type="dxa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в печатной форме увеличенным шрифтом, 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форме электронного документа,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печатной форме,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печатной форме,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форме электронного документа, 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форме аудиофайла.</w:t>
            </w:r>
          </w:p>
        </w:tc>
      </w:tr>
    </w:tbl>
    <w:p w:rsidR="00636B4E" w:rsidRDefault="00636B4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pStyle w:val="af7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информационных технологий и программного обеспечения</w:t>
      </w:r>
    </w:p>
    <w:p w:rsidR="00636B4E" w:rsidRDefault="00636B4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ANTIVIRUS). Презентации оформляются в программе </w:t>
      </w:r>
      <w:r>
        <w:rPr>
          <w:rFonts w:ascii="Times New Roman" w:hAnsi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/>
          <w:sz w:val="24"/>
          <w:szCs w:val="24"/>
          <w:lang w:eastAsia="ru-RU"/>
        </w:rPr>
        <w:t xml:space="preserve"> с возможным использованием электронно-библиотечной системы (ЭБС) </w:t>
      </w:r>
      <w:hyperlink r:id="rId11" w:history="1"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www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znanium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</w:t>
      </w:r>
      <w:r w:rsidR="00A16FC8">
        <w:rPr>
          <w:rFonts w:ascii="Times New Roman" w:hAnsi="Times New Roman"/>
          <w:sz w:val="24"/>
          <w:szCs w:val="24"/>
          <w:lang w:eastAsia="ru-RU"/>
        </w:rPr>
        <w:t xml:space="preserve">ио и видеоконференций МТС Линк </w:t>
      </w:r>
      <w:r>
        <w:rPr>
          <w:rFonts w:ascii="Times New Roman" w:hAnsi="Times New Roman"/>
          <w:sz w:val="24"/>
          <w:szCs w:val="24"/>
          <w:lang w:eastAsia="ru-RU"/>
        </w:rPr>
        <w:t>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МТС Линк);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636B4E" w:rsidRDefault="00636B4E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B4E" w:rsidRDefault="00303883">
      <w:pPr>
        <w:pStyle w:val="af7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дисциплины.</w:t>
      </w:r>
    </w:p>
    <w:p w:rsidR="00636B4E" w:rsidRDefault="00636B4E">
      <w:pPr>
        <w:pStyle w:val="af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636B4E" w:rsidRDefault="00303883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№301 «Аудитория английского языка», № 303 «Аудитория английского языка», № 304 «Лингафонный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кабинет » рассчитанных на 15-20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:rsidR="00636B4E" w:rsidRDefault="003038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636B4E" w:rsidRDefault="00303883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636B4E" w:rsidRDefault="00303883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636B4E" w:rsidRDefault="00303883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636B4E" w:rsidRDefault="00303883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636B4E" w:rsidRDefault="00303883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636B4E" w:rsidRDefault="00303883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лиц с ОВЗ».</w:t>
      </w:r>
    </w:p>
    <w:p w:rsidR="00636B4E" w:rsidRDefault="00636B4E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636B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4E" w:rsidRDefault="0030388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636B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636B4E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Свободно распространяемый</w:t>
            </w:r>
          </w:p>
        </w:tc>
      </w:tr>
      <w:tr w:rsidR="00636B4E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ИПС «КонсультантПлюс»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URL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http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://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www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consultant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ru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636B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Знаниум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636B4E" w:rsidRDefault="00303883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Электронная библиотечная система.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636B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Научная электронная библиотека </w:t>
            </w:r>
          </w:p>
          <w:p w:rsidR="00636B4E" w:rsidRDefault="00303883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Российская научная электронная библиотека.</w:t>
            </w:r>
          </w:p>
          <w:p w:rsidR="00636B4E" w:rsidRDefault="00303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Свободный доступ</w:t>
            </w:r>
          </w:p>
        </w:tc>
      </w:tr>
    </w:tbl>
    <w:p w:rsidR="00636B4E" w:rsidRDefault="00636B4E">
      <w:pPr>
        <w:widowControl w:val="0"/>
        <w:tabs>
          <w:tab w:val="left" w:pos="93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636B4E" w:rsidRDefault="00636B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pStyle w:val="af7"/>
        <w:numPr>
          <w:ilvl w:val="0"/>
          <w:numId w:val="4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Библиографический список </w:t>
      </w:r>
    </w:p>
    <w:p w:rsidR="00636B4E" w:rsidRDefault="00636B4E">
      <w:pPr>
        <w:pStyle w:val="af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636B4E" w:rsidRDefault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 электронно-библиотечной системы ЭБС:</w:t>
      </w:r>
    </w:p>
    <w:p w:rsidR="00636B4E" w:rsidRPr="00303883" w:rsidRDefault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www</w:t>
      </w:r>
      <w:r w:rsidRPr="00303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znaniuv</w:t>
      </w:r>
      <w:r w:rsidRPr="00303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</w:t>
      </w:r>
    </w:p>
    <w:p w:rsidR="00636B4E" w:rsidRDefault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883" w:rsidRPr="00FE0C87" w:rsidRDefault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FE0C87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Кисель, И. Ф. Иностранный язык (английский язык). Часть 2 : учебное пособие / И. Ф. Кисель. - Ростов-на-Дону : Издательско-полиграфический комплекс РГЭУ (РИНХ), 2021. - 96 с. - ISBN 978-5-7972-2920-9. - Текст : электронный. - URL: https://znanium.ru/catalog/document?id=465194#bib</w:t>
      </w:r>
      <w:r w:rsidRPr="00FE0C8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anchor="bib" w:history="1">
        <w:r w:rsidRPr="00FE0C8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https://znanium.ru/catalog/document?id=465194#bib</w:t>
        </w:r>
      </w:hyperlink>
    </w:p>
    <w:p w:rsidR="00FE0C87" w:rsidRPr="00FE0C87" w:rsidRDefault="00FE0C87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FE0C87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Грищенко, Н. А. Иностранный язык. Английский. (Деловая сфера коммуникации) : учебное пособие / Н. А. Грищенко, Е. О. Ершова, М. А. Старшева. - Красноярск : Сиб. </w:t>
      </w:r>
      <w:r w:rsidRPr="00FE0C87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lastRenderedPageBreak/>
        <w:t>федер. ун-т, 2019. - 172 с. - ISBN 978-5-7638-4206-7. - Текст : электронный. - URL:</w:t>
      </w:r>
      <w:r w:rsidRPr="00FE0C87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anchor="bib" w:history="1">
        <w:r w:rsidRPr="00FE0C8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https://znanium.ru/catalog/document?id=380319#bib</w:t>
        </w:r>
      </w:hyperlink>
    </w:p>
    <w:p w:rsidR="00FE0C87" w:rsidRPr="00FE0C87" w:rsidRDefault="00FE0C87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</w:p>
    <w:p w:rsidR="00303883" w:rsidRPr="00FE0C87" w:rsidRDefault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Pr="00FE0C87" w:rsidRDefault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C8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303883" w:rsidRPr="00FE0C87" w:rsidRDefault="00303883" w:rsidP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C87">
        <w:rPr>
          <w:rFonts w:ascii="Times New Roman" w:hAnsi="Times New Roman" w:cs="Times New Roman"/>
          <w:b/>
          <w:sz w:val="24"/>
          <w:szCs w:val="24"/>
        </w:rPr>
        <w:t>адрес электронно-библиотечной системы ЭБС:</w:t>
      </w:r>
    </w:p>
    <w:p w:rsidR="00303883" w:rsidRPr="00FE0C87" w:rsidRDefault="00303883" w:rsidP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C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0C87">
        <w:rPr>
          <w:rFonts w:ascii="Times New Roman" w:hAnsi="Times New Roman" w:cs="Times New Roman"/>
          <w:b/>
          <w:sz w:val="24"/>
          <w:szCs w:val="24"/>
          <w:lang w:val="en-US"/>
        </w:rPr>
        <w:t>www</w:t>
      </w:r>
      <w:r w:rsidRPr="00FE0C87">
        <w:rPr>
          <w:rFonts w:ascii="Times New Roman" w:hAnsi="Times New Roman" w:cs="Times New Roman"/>
          <w:b/>
          <w:sz w:val="24"/>
          <w:szCs w:val="24"/>
        </w:rPr>
        <w:t>.</w:t>
      </w:r>
      <w:r w:rsidRPr="00FE0C87">
        <w:rPr>
          <w:rFonts w:ascii="Times New Roman" w:hAnsi="Times New Roman" w:cs="Times New Roman"/>
          <w:b/>
          <w:sz w:val="24"/>
          <w:szCs w:val="24"/>
          <w:lang w:val="en-US"/>
        </w:rPr>
        <w:t>znaniuv</w:t>
      </w:r>
      <w:r w:rsidRPr="00FE0C87">
        <w:rPr>
          <w:rFonts w:ascii="Times New Roman" w:hAnsi="Times New Roman" w:cs="Times New Roman"/>
          <w:b/>
          <w:sz w:val="24"/>
          <w:szCs w:val="24"/>
        </w:rPr>
        <w:t>.</w:t>
      </w:r>
      <w:r w:rsidRPr="00FE0C87">
        <w:rPr>
          <w:rFonts w:ascii="Times New Roman" w:hAnsi="Times New Roman" w:cs="Times New Roman"/>
          <w:b/>
          <w:sz w:val="24"/>
          <w:szCs w:val="24"/>
          <w:lang w:val="en-US"/>
        </w:rPr>
        <w:t>com</w:t>
      </w:r>
    </w:p>
    <w:p w:rsidR="00303883" w:rsidRPr="00FE0C87" w:rsidRDefault="00303883" w:rsidP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C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6B4E" w:rsidRPr="00FE0C87" w:rsidRDefault="00636B4E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Pr="00FE0C87" w:rsidRDefault="00303883" w:rsidP="00FE0C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C87">
        <w:rPr>
          <w:rFonts w:ascii="Times New Roman" w:hAnsi="Times New Roman" w:cs="Times New Roman"/>
          <w:sz w:val="24"/>
          <w:szCs w:val="24"/>
        </w:rPr>
        <w:t xml:space="preserve"> </w:t>
      </w:r>
      <w:r w:rsidRPr="00FE0C87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Иностранный язык (английский язык) : практикум для студ. 1-го, 2-го курсов для всех направлений подготовки бакалавриата и специалитета КемГИК / М.В. Межова. - Кемерово : Кемеров. гос. ин-т культуры, 2017. - 212 с. - ISBN 978-5-8154-0369-7. - Текст : электронный. – URL: </w:t>
      </w:r>
      <w:hyperlink r:id="rId14" w:anchor="bib" w:history="1">
        <w:r w:rsidRPr="00FE0C8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https://znanium.ru/catalog/document?id=344233#bib</w:t>
        </w:r>
      </w:hyperlink>
    </w:p>
    <w:p w:rsidR="00303883" w:rsidRPr="00FE0C87" w:rsidRDefault="00303883" w:rsidP="00303883">
      <w:pPr>
        <w:pStyle w:val="af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Pr="00FE0C87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Pr="00FE0C87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 w:rsidP="00FE0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6FC8" w:rsidRDefault="00A16FC8" w:rsidP="00FE0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6FC8" w:rsidRDefault="00A16FC8" w:rsidP="00FE0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6FC8" w:rsidRDefault="00A16FC8" w:rsidP="00FE0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6FC8" w:rsidRDefault="00A16FC8" w:rsidP="00FE0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6FC8" w:rsidRDefault="00A16FC8" w:rsidP="00FE0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pStyle w:val="af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-590550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636B4E" w:rsidRDefault="00303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636B4E" w:rsidRDefault="00303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636B4E" w:rsidRDefault="00636B4E">
      <w:pPr>
        <w:tabs>
          <w:tab w:val="left" w:pos="0"/>
          <w:tab w:val="left" w:pos="14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1D6AE7" id="Прямая соединительная линия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Fucl8g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:rsidR="00636B4E" w:rsidRDefault="00303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Естественные и социально-гуманитарные науки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6B4E" w:rsidRDefault="0030388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ОЦЕНОЧНЫЕ СРЕДСТВА</w:t>
      </w: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30388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636B4E" w:rsidRDefault="00636B4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B4E" w:rsidRDefault="0030388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Иностранный язык (английский язык)</w:t>
      </w:r>
    </w:p>
    <w:p w:rsidR="00636B4E" w:rsidRDefault="00636B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B4E" w:rsidRDefault="00303883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– 38.03.01 -  Экономика</w:t>
      </w: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(профиль)  – «Мировая экономика»</w:t>
      </w: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Квалификация  – бакалавр</w:t>
      </w:r>
    </w:p>
    <w:p w:rsidR="00636B4E" w:rsidRDefault="00303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Обязательная часть </w:t>
      </w:r>
    </w:p>
    <w:p w:rsidR="00636B4E" w:rsidRDefault="00636B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подготовки (очная)</w:t>
      </w:r>
    </w:p>
    <w:p w:rsidR="00636B4E" w:rsidRDefault="00636B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6B4E" w:rsidRDefault="0030388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:rsidR="00636B4E" w:rsidRDefault="0030388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2025</w:t>
      </w:r>
    </w:p>
    <w:p w:rsidR="00636B4E" w:rsidRDefault="00636B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6B4E" w:rsidRDefault="00303883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ПАСПОРТ ФОНДА ОЦЕНОЧНЫХ СРЕДСТВ</w:t>
      </w: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9351" w:type="dxa"/>
        <w:tblLook w:val="04A0" w:firstRow="1" w:lastRow="0" w:firstColumn="1" w:lastColumn="0" w:noHBand="0" w:noVBand="1"/>
      </w:tblPr>
      <w:tblGrid>
        <w:gridCol w:w="562"/>
        <w:gridCol w:w="2127"/>
        <w:gridCol w:w="6662"/>
      </w:tblGrid>
      <w:tr w:rsidR="00636B4E">
        <w:tc>
          <w:tcPr>
            <w:tcW w:w="562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127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Оценочные средства </w:t>
            </w:r>
          </w:p>
          <w:p w:rsidR="00636B4E" w:rsidRDefault="00636B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36B4E">
        <w:tc>
          <w:tcPr>
            <w:tcW w:w="562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vAlign w:val="center"/>
          </w:tcPr>
          <w:p w:rsidR="00636B4E" w:rsidRDefault="0030388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УК – 4 </w:t>
            </w:r>
          </w:p>
        </w:tc>
        <w:tc>
          <w:tcPr>
            <w:tcW w:w="6662" w:type="dxa"/>
            <w:vAlign w:val="center"/>
          </w:tcPr>
          <w:p w:rsidR="00636B4E" w:rsidRDefault="00303883" w:rsidP="00A16FC8">
            <w:pPr>
              <w:pStyle w:val="af7"/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:rsidR="00636B4E" w:rsidRDefault="00303883" w:rsidP="00A16FC8">
            <w:pPr>
              <w:pStyle w:val="af7"/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текста, ответы на вопросы по тексту, выборочный перевод.</w:t>
            </w:r>
          </w:p>
          <w:p w:rsidR="00636B4E" w:rsidRDefault="00303883" w:rsidP="00A16FC8">
            <w:pPr>
              <w:pStyle w:val="af7"/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лексико-грамматических заданий.</w:t>
            </w:r>
          </w:p>
        </w:tc>
      </w:tr>
      <w:tr w:rsidR="00636B4E">
        <w:tc>
          <w:tcPr>
            <w:tcW w:w="562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636B4E" w:rsidRDefault="00303883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ОПК-5</w:t>
            </w:r>
          </w:p>
        </w:tc>
        <w:tc>
          <w:tcPr>
            <w:tcW w:w="6662" w:type="dxa"/>
            <w:vAlign w:val="center"/>
          </w:tcPr>
          <w:p w:rsidR="00636B4E" w:rsidRDefault="00303883" w:rsidP="00A16FC8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:rsidR="00636B4E" w:rsidRDefault="00303883" w:rsidP="00A16FC8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текста, ответы на вопросы по тексту, выборочный перевод.</w:t>
            </w:r>
          </w:p>
          <w:p w:rsidR="00636B4E" w:rsidRDefault="00303883" w:rsidP="00A16FC8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лексико-грамматических заданий.</w:t>
            </w:r>
          </w:p>
        </w:tc>
      </w:tr>
    </w:tbl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636B4E">
        <w:tc>
          <w:tcPr>
            <w:tcW w:w="827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20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Cs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Cs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Cs/>
                <w:lang w:bidi="ru-RU"/>
              </w:rPr>
              <w:t>Форма контроля и оценки результатов обучения</w:t>
            </w:r>
          </w:p>
        </w:tc>
      </w:tr>
      <w:tr w:rsidR="00636B4E">
        <w:tc>
          <w:tcPr>
            <w:tcW w:w="827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самостоятельные работы, вопросы к зачету, экзамену, реферат</w:t>
            </w:r>
          </w:p>
        </w:tc>
        <w:tc>
          <w:tcPr>
            <w:tcW w:w="3260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Преимущественно письменная проверка</w:t>
            </w:r>
          </w:p>
        </w:tc>
      </w:tr>
      <w:tr w:rsidR="00636B4E">
        <w:tc>
          <w:tcPr>
            <w:tcW w:w="827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Преимущественно устная проверка(индивидуально)</w:t>
            </w:r>
          </w:p>
        </w:tc>
      </w:tr>
      <w:tr w:rsidR="00636B4E">
        <w:tc>
          <w:tcPr>
            <w:tcW w:w="827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0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нарушением опорно</w:t>
            </w:r>
            <w:r>
              <w:rPr>
                <w:rFonts w:ascii="Times New Roman" w:hAnsi="Times New Roman" w:cs="Times New Roman"/>
              </w:rPr>
              <w:softHyphen/>
              <w:t>двигательного аппарата</w:t>
            </w:r>
          </w:p>
        </w:tc>
        <w:tc>
          <w:tcPr>
            <w:tcW w:w="3402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9.2. План – график проведения контрольно-оценочных мероприятий</w:t>
      </w:r>
    </w:p>
    <w:p w:rsidR="00636B4E" w:rsidRDefault="003038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«Иностранный язык</w:t>
      </w:r>
      <w:r w:rsidR="00E87E28">
        <w:rPr>
          <w:rFonts w:ascii="Times New Roman" w:hAnsi="Times New Roman" w:cs="Times New Roman"/>
          <w:b/>
          <w:sz w:val="24"/>
          <w:szCs w:val="24"/>
        </w:rPr>
        <w:t>(английский язык)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843"/>
        <w:gridCol w:w="1704"/>
        <w:gridCol w:w="4791"/>
        <w:gridCol w:w="1865"/>
      </w:tblGrid>
      <w:tr w:rsidR="00636B4E" w:rsidTr="00FE0C87">
        <w:trPr>
          <w:trHeight w:val="976"/>
        </w:trPr>
        <w:tc>
          <w:tcPr>
            <w:tcW w:w="843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</w:t>
            </w:r>
          </w:p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(сем.)</w:t>
            </w:r>
          </w:p>
        </w:tc>
        <w:tc>
          <w:tcPr>
            <w:tcW w:w="1704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оценочного мероприятия</w:t>
            </w:r>
          </w:p>
          <w:p w:rsidR="00636B4E" w:rsidRDefault="00636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1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оценочного средства</w:t>
            </w:r>
          </w:p>
          <w:p w:rsidR="00636B4E" w:rsidRDefault="00636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5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Объект контроля</w:t>
            </w:r>
          </w:p>
          <w:p w:rsidR="00636B4E" w:rsidRDefault="00636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6B4E" w:rsidTr="00FE0C87">
        <w:tc>
          <w:tcPr>
            <w:tcW w:w="843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Входной контроль</w:t>
            </w:r>
          </w:p>
        </w:tc>
        <w:tc>
          <w:tcPr>
            <w:tcW w:w="4791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65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знаний</w:t>
            </w:r>
          </w:p>
        </w:tc>
      </w:tr>
      <w:tr w:rsidR="00636B4E" w:rsidTr="00FE0C87">
        <w:trPr>
          <w:trHeight w:val="1272"/>
        </w:trPr>
        <w:tc>
          <w:tcPr>
            <w:tcW w:w="843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  <w:p w:rsidR="00636B4E" w:rsidRDefault="0063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контроль </w:t>
            </w:r>
          </w:p>
        </w:tc>
        <w:tc>
          <w:tcPr>
            <w:tcW w:w="4791" w:type="dxa"/>
            <w:vAlign w:val="center"/>
          </w:tcPr>
          <w:p w:rsidR="00636B4E" w:rsidRDefault="00303883" w:rsidP="00A16FC8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:rsidR="00636B4E" w:rsidRDefault="00303883" w:rsidP="00A16FC8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текста, ответы на вопросы по тексту, выборочный перевод.</w:t>
            </w:r>
          </w:p>
          <w:p w:rsidR="00636B4E" w:rsidRDefault="00303883" w:rsidP="00A16FC8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лексико-грамматических заданий.</w:t>
            </w:r>
          </w:p>
          <w:p w:rsidR="00636B4E" w:rsidRDefault="00303883" w:rsidP="00A16FC8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65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Качество освоения материала</w:t>
            </w:r>
          </w:p>
        </w:tc>
      </w:tr>
      <w:tr w:rsidR="00636B4E" w:rsidTr="00FE0C87">
        <w:tc>
          <w:tcPr>
            <w:tcW w:w="843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704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4791" w:type="dxa"/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865" w:type="dxa"/>
            <w:vAlign w:val="center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ответов на вопросы и выполнение заданий</w:t>
            </w:r>
          </w:p>
        </w:tc>
      </w:tr>
    </w:tbl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9.3.Контрольные задания, выносимые на зачет/экзамен.</w:t>
      </w:r>
    </w:p>
    <w:p w:rsidR="00636B4E" w:rsidRDefault="00636B4E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 w:rsidP="00047CF7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 ставится при выполнении 60% и более заданий семестра по данной дисциплине.</w:t>
      </w:r>
    </w:p>
    <w:p w:rsidR="00636B4E" w:rsidRDefault="00303883" w:rsidP="00047CF7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экзамен выносятся следующие задания:</w:t>
      </w:r>
    </w:p>
    <w:p w:rsidR="00636B4E" w:rsidRDefault="00303883" w:rsidP="00047CF7">
      <w:pPr>
        <w:pStyle w:val="af7"/>
        <w:numPr>
          <w:ilvl w:val="0"/>
          <w:numId w:val="4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сообщение по заданной теме, беседа с экзаменатором.</w:t>
      </w:r>
    </w:p>
    <w:p w:rsidR="00636B4E" w:rsidRDefault="00303883" w:rsidP="00047CF7">
      <w:pPr>
        <w:pStyle w:val="af7"/>
        <w:numPr>
          <w:ilvl w:val="0"/>
          <w:numId w:val="4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знаний грамматических норм изучаемого языка.</w:t>
      </w:r>
    </w:p>
    <w:p w:rsidR="00636B4E" w:rsidRDefault="00303883" w:rsidP="00047CF7">
      <w:pPr>
        <w:pStyle w:val="af7"/>
        <w:numPr>
          <w:ilvl w:val="0"/>
          <w:numId w:val="4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Практическое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636B4E" w:rsidRDefault="00303883" w:rsidP="00047CF7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зачету 1-й семестр</w:t>
      </w:r>
    </w:p>
    <w:p w:rsidR="00636B4E" w:rsidRDefault="00303883" w:rsidP="00047CF7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Глагол  </w:t>
      </w:r>
      <w:r>
        <w:rPr>
          <w:rFonts w:ascii="Times New Roman" w:hAnsi="Times New Roman" w:cs="Times New Roman"/>
          <w:sz w:val="24"/>
          <w:szCs w:val="24"/>
          <w:lang w:val="en-US"/>
        </w:rPr>
        <w:t>to be.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Местоимения </w:t>
      </w:r>
      <w:r>
        <w:rPr>
          <w:rFonts w:ascii="Times New Roman" w:hAnsi="Times New Roman" w:cs="Times New Roman"/>
          <w:sz w:val="24"/>
          <w:szCs w:val="24"/>
          <w:lang w:val="en-US"/>
        </w:rPr>
        <w:t>this/that.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Множественное число имен существительных.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Притяжательные местоимения.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настоящее время, наречия неопределённого времени.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Типы вопросов в английском предложении.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продолженное время.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Числительные: порядковые и количественные.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прошедшее время.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совершенное время.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Модальные глаголы:</w:t>
      </w:r>
      <w:r>
        <w:rPr>
          <w:rFonts w:ascii="Times New Roman" w:hAnsi="Times New Roman" w:cs="Times New Roman"/>
          <w:sz w:val="24"/>
          <w:szCs w:val="24"/>
          <w:lang w:val="en-US"/>
        </w:rPr>
        <w:t>can, may, must.</w:t>
      </w:r>
    </w:p>
    <w:p w:rsidR="00636B4E" w:rsidRDefault="00303883" w:rsidP="00047CF7">
      <w:pPr>
        <w:pStyle w:val="af7"/>
        <w:numPr>
          <w:ilvl w:val="0"/>
          <w:numId w:val="4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будущее время, употребление настоящего продолженного времени для выражения будущего.</w:t>
      </w:r>
    </w:p>
    <w:p w:rsidR="00636B4E" w:rsidRDefault="00303883" w:rsidP="00047CF7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офисе.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семья.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дом/моя квартира.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рабочий день/Рабочий день бизнесмена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во внешнеторговой компании.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Кино и телевидение.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Отпуск, каникулы.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условий контракта.</w:t>
      </w:r>
    </w:p>
    <w:p w:rsidR="00636B4E" w:rsidRDefault="00303883" w:rsidP="00047CF7">
      <w:pPr>
        <w:pStyle w:val="af7"/>
        <w:numPr>
          <w:ilvl w:val="0"/>
          <w:numId w:val="4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Путешествия, аэропорт.</w:t>
      </w:r>
    </w:p>
    <w:p w:rsidR="00636B4E" w:rsidRDefault="00303883" w:rsidP="00047CF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экзамену 2-й семестр</w:t>
      </w:r>
    </w:p>
    <w:p w:rsidR="00636B4E" w:rsidRDefault="00303883" w:rsidP="00047CF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:rsidR="00636B4E" w:rsidRDefault="00303883" w:rsidP="00047CF7">
      <w:pPr>
        <w:pStyle w:val="af7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времен, прямая и косвенная речь.</w:t>
      </w:r>
    </w:p>
    <w:p w:rsidR="00636B4E" w:rsidRDefault="00303883" w:rsidP="00047CF7">
      <w:pPr>
        <w:pStyle w:val="af7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прилагательное: степени сравнения прилагательных.</w:t>
      </w:r>
    </w:p>
    <w:p w:rsidR="00636B4E" w:rsidRDefault="00303883" w:rsidP="00047CF7">
      <w:pPr>
        <w:pStyle w:val="af7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Наречие, степени сравнения наречий.</w:t>
      </w:r>
    </w:p>
    <w:p w:rsidR="00636B4E" w:rsidRDefault="00303883" w:rsidP="00047CF7">
      <w:pPr>
        <w:pStyle w:val="af7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Придаточные предложения времени и условия.</w:t>
      </w:r>
    </w:p>
    <w:p w:rsidR="00636B4E" w:rsidRDefault="00303883" w:rsidP="00047CF7">
      <w:pPr>
        <w:pStyle w:val="af7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продолженное время.</w:t>
      </w:r>
    </w:p>
    <w:p w:rsidR="00636B4E" w:rsidRDefault="00303883" w:rsidP="00047CF7">
      <w:pPr>
        <w:pStyle w:val="af7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Эквиваленты модальных глаголов.</w:t>
      </w:r>
    </w:p>
    <w:p w:rsidR="00636B4E" w:rsidRDefault="00303883" w:rsidP="00047CF7">
      <w:pPr>
        <w:pStyle w:val="af7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совершенное продолженное время.</w:t>
      </w:r>
    </w:p>
    <w:p w:rsidR="00636B4E" w:rsidRDefault="00303883" w:rsidP="00047CF7">
      <w:pPr>
        <w:pStyle w:val="af7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совершенное время.</w:t>
      </w:r>
    </w:p>
    <w:p w:rsidR="00636B4E" w:rsidRDefault="00303883" w:rsidP="00047CF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:rsidR="00636B4E" w:rsidRDefault="00303883" w:rsidP="00047CF7">
      <w:pPr>
        <w:pStyle w:val="af7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Пребывание в гостинице. Резервирование номера.</w:t>
      </w:r>
    </w:p>
    <w:p w:rsidR="00636B4E" w:rsidRDefault="00303883" w:rsidP="00047CF7">
      <w:pPr>
        <w:pStyle w:val="af7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Лондон, осмотр достопримечательностей.</w:t>
      </w:r>
    </w:p>
    <w:p w:rsidR="00636B4E" w:rsidRDefault="00303883" w:rsidP="00047CF7">
      <w:pPr>
        <w:pStyle w:val="af7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Москва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столица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6B4E" w:rsidRDefault="00303883" w:rsidP="00047CF7">
      <w:pPr>
        <w:pStyle w:val="af7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Товары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производимые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вашей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компанией. </w:t>
      </w:r>
    </w:p>
    <w:p w:rsidR="00636B4E" w:rsidRDefault="00303883" w:rsidP="00047CF7">
      <w:pPr>
        <w:pStyle w:val="af7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Театр.</w:t>
      </w:r>
    </w:p>
    <w:p w:rsidR="00636B4E" w:rsidRDefault="00303883" w:rsidP="00047CF7">
      <w:pPr>
        <w:pStyle w:val="af7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Магазины, покупки.</w:t>
      </w:r>
    </w:p>
    <w:p w:rsidR="00636B4E" w:rsidRDefault="00303883" w:rsidP="00047CF7">
      <w:pPr>
        <w:pStyle w:val="af7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Еда вне дома. В ресторане.</w:t>
      </w:r>
    </w:p>
    <w:p w:rsidR="00636B4E" w:rsidRDefault="00303883" w:rsidP="00047CF7">
      <w:pPr>
        <w:pStyle w:val="af7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цены и условий платежа.</w:t>
      </w:r>
    </w:p>
    <w:p w:rsidR="00636B4E" w:rsidRDefault="00303883" w:rsidP="00047CF7">
      <w:pPr>
        <w:pStyle w:val="af7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зачету 3-й семестр</w:t>
      </w:r>
    </w:p>
    <w:p w:rsidR="00636B4E" w:rsidRDefault="00303883" w:rsidP="00047CF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:rsidR="00636B4E" w:rsidRDefault="00303883" w:rsidP="00047CF7">
      <w:pPr>
        <w:pStyle w:val="af7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Indefinite.</w:t>
      </w:r>
    </w:p>
    <w:p w:rsidR="00636B4E" w:rsidRDefault="00303883" w:rsidP="00047CF7">
      <w:pPr>
        <w:pStyle w:val="af7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Continuous.</w:t>
      </w:r>
    </w:p>
    <w:p w:rsidR="00636B4E" w:rsidRDefault="00303883" w:rsidP="00047CF7">
      <w:pPr>
        <w:pStyle w:val="af7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Perfect.</w:t>
      </w:r>
    </w:p>
    <w:p w:rsidR="00636B4E" w:rsidRDefault="00303883" w:rsidP="00047CF7">
      <w:pPr>
        <w:pStyle w:val="af7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perfect Continuous.</w:t>
      </w:r>
    </w:p>
    <w:p w:rsidR="00636B4E" w:rsidRDefault="00303883" w:rsidP="00047CF7">
      <w:pPr>
        <w:pStyle w:val="af7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Future.</w:t>
      </w:r>
    </w:p>
    <w:p w:rsidR="00636B4E" w:rsidRDefault="00303883" w:rsidP="00047CF7">
      <w:pPr>
        <w:pStyle w:val="af7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Модальные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6B4E" w:rsidRDefault="00303883" w:rsidP="00047CF7">
      <w:pPr>
        <w:pStyle w:val="af7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Страдательные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залог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6B4E" w:rsidRDefault="00303883" w:rsidP="00047CF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:rsidR="00636B4E" w:rsidRDefault="00303883" w:rsidP="00047CF7">
      <w:pPr>
        <w:pStyle w:val="af7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:rsidR="00636B4E" w:rsidRDefault="00303883" w:rsidP="00047CF7">
      <w:pPr>
        <w:pStyle w:val="af7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:rsidR="00636B4E" w:rsidRDefault="00303883" w:rsidP="00047CF7">
      <w:pPr>
        <w:pStyle w:val="af7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торговля.</w:t>
      </w:r>
    </w:p>
    <w:p w:rsidR="00636B4E" w:rsidRDefault="00303883" w:rsidP="00047CF7">
      <w:pPr>
        <w:pStyle w:val="af7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Капитал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Виды капиталов.</w:t>
      </w:r>
    </w:p>
    <w:p w:rsidR="00636B4E" w:rsidRDefault="00303883" w:rsidP="00047CF7">
      <w:pPr>
        <w:pStyle w:val="af7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:rsidR="00636B4E" w:rsidRDefault="00303883" w:rsidP="00047CF7">
      <w:pPr>
        <w:pStyle w:val="af7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Деньги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Функции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6B4E" w:rsidRDefault="00303883" w:rsidP="00047CF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Перечень вопросов к экзамену 4-й семестр</w:t>
      </w:r>
    </w:p>
    <w:p w:rsidR="00636B4E" w:rsidRDefault="00303883" w:rsidP="00047CF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:rsidR="00636B4E" w:rsidRDefault="00303883" w:rsidP="00047CF7">
      <w:pPr>
        <w:pStyle w:val="af7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Инфинитив.</w:t>
      </w:r>
    </w:p>
    <w:p w:rsidR="00636B4E" w:rsidRDefault="00303883" w:rsidP="00047CF7">
      <w:pPr>
        <w:pStyle w:val="af7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причастий.</w:t>
      </w:r>
    </w:p>
    <w:p w:rsidR="00636B4E" w:rsidRDefault="00303883" w:rsidP="00047CF7">
      <w:pPr>
        <w:pStyle w:val="af7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Герундий.</w:t>
      </w:r>
    </w:p>
    <w:p w:rsidR="00636B4E" w:rsidRDefault="00303883" w:rsidP="00047CF7">
      <w:pPr>
        <w:pStyle w:val="af7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Условные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6B4E" w:rsidRDefault="00303883" w:rsidP="00047CF7">
      <w:pPr>
        <w:pStyle w:val="af7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Синтаксис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словообразование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6B4E" w:rsidRDefault="00303883" w:rsidP="00047CF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:rsidR="00636B4E" w:rsidRDefault="00303883" w:rsidP="00047CF7">
      <w:pPr>
        <w:pStyle w:val="af7"/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Проблемы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безработицы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Трудоустройство.</w:t>
      </w:r>
    </w:p>
    <w:p w:rsidR="00636B4E" w:rsidRDefault="00303883" w:rsidP="00047CF7">
      <w:pPr>
        <w:pStyle w:val="af7"/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Рыночная экономика.</w:t>
      </w:r>
    </w:p>
    <w:p w:rsidR="00636B4E" w:rsidRDefault="00303883" w:rsidP="00047CF7">
      <w:pPr>
        <w:pStyle w:val="af7"/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Командная экономика.</w:t>
      </w:r>
    </w:p>
    <w:p w:rsidR="00636B4E" w:rsidRDefault="00303883" w:rsidP="00047CF7">
      <w:pPr>
        <w:pStyle w:val="af7"/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Банковское дело.</w:t>
      </w:r>
    </w:p>
    <w:p w:rsidR="00636B4E" w:rsidRDefault="00303883" w:rsidP="00047CF7">
      <w:pPr>
        <w:pStyle w:val="af7"/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Международная валютная система.</w:t>
      </w:r>
    </w:p>
    <w:p w:rsidR="00636B4E" w:rsidRDefault="00636B4E" w:rsidP="00047CF7">
      <w:pPr>
        <w:pStyle w:val="af7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</w:p>
    <w:p w:rsidR="00636B4E" w:rsidRDefault="003038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грамматического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636B4E" w:rsidRDefault="00636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36B4E" w:rsidRDefault="00303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Put the verbs in the right form and translate the sentences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:rsidR="00636B4E" w:rsidRDefault="00636B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36B4E" w:rsidRDefault="00636B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36B4E" w:rsidRDefault="00303883" w:rsidP="00A16FC8">
      <w:pPr>
        <w:pStyle w:val="af7"/>
        <w:numPr>
          <w:ilvl w:val="1"/>
          <w:numId w:val="54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Разноуровневые задания</w:t>
      </w:r>
    </w:p>
    <w:p w:rsidR="00636B4E" w:rsidRDefault="00636B4E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 w:rsidP="00A16FC8">
      <w:pPr>
        <w:pStyle w:val="af1"/>
        <w:numPr>
          <w:ilvl w:val="0"/>
          <w:numId w:val="55"/>
        </w:numPr>
        <w:ind w:left="0" w:firstLine="0"/>
        <w:jc w:val="both"/>
        <w:rPr>
          <w:i/>
          <w:sz w:val="24"/>
        </w:rPr>
      </w:pPr>
      <w:r>
        <w:rPr>
          <w:i/>
          <w:sz w:val="24"/>
          <w:lang w:val="ru-RU"/>
        </w:rPr>
        <w:t>Просмотр</w:t>
      </w:r>
      <w:r>
        <w:rPr>
          <w:i/>
          <w:sz w:val="24"/>
        </w:rPr>
        <w:t xml:space="preserve"> </w:t>
      </w:r>
      <w:r>
        <w:rPr>
          <w:i/>
          <w:sz w:val="24"/>
          <w:lang w:val="ru-RU"/>
        </w:rPr>
        <w:t>фильма</w:t>
      </w:r>
      <w:r>
        <w:rPr>
          <w:i/>
          <w:sz w:val="24"/>
        </w:rPr>
        <w:t>: Film MADAME TUSSAUD’S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Words to remember:</w:t>
      </w: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celebrity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знаменитость, известный человек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christen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крестить, давать имя при крещении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passion</w:t>
      </w:r>
      <w:r>
        <w:rPr>
          <w:rFonts w:ascii="Times New Roman" w:hAnsi="Times New Roman" w:cs="Times New Roman"/>
          <w:sz w:val="24"/>
          <w:szCs w:val="24"/>
        </w:rPr>
        <w:t xml:space="preserve"> – страстное влечение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smth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up</w:t>
      </w:r>
      <w:r>
        <w:rPr>
          <w:rFonts w:ascii="Times New Roman" w:hAnsi="Times New Roman" w:cs="Times New Roman"/>
          <w:sz w:val="24"/>
          <w:szCs w:val="24"/>
        </w:rPr>
        <w:t xml:space="preserve"> – отказаться от ч-л, бросить ч-л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exhibition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выставка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exhibit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  <w:t>] – выставлять, экспонировать, показывать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fascinate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очаровывать, приводить в восхищение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fascinated</w:t>
      </w:r>
      <w:r>
        <w:rPr>
          <w:rFonts w:ascii="Times New Roman" w:hAnsi="Times New Roman" w:cs="Times New Roman"/>
          <w:sz w:val="24"/>
          <w:szCs w:val="24"/>
        </w:rPr>
        <w:t xml:space="preserve"> - очарованный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fascinating</w:t>
      </w:r>
      <w:r>
        <w:rPr>
          <w:rFonts w:ascii="Times New Roman" w:hAnsi="Times New Roman" w:cs="Times New Roman"/>
          <w:sz w:val="24"/>
          <w:szCs w:val="24"/>
        </w:rPr>
        <w:t xml:space="preserve"> – очаровательный, захватывающий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accomplished</w:t>
      </w:r>
      <w:r>
        <w:rPr>
          <w:rFonts w:ascii="Times New Roman" w:hAnsi="Times New Roman" w:cs="Times New Roman"/>
          <w:sz w:val="24"/>
          <w:szCs w:val="24"/>
        </w:rPr>
        <w:t xml:space="preserve"> – быть квалифицированным, опытным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tutor</w:t>
      </w:r>
      <w:r>
        <w:rPr>
          <w:rFonts w:ascii="Times New Roman" w:hAnsi="Times New Roman" w:cs="Times New Roman"/>
          <w:sz w:val="24"/>
          <w:szCs w:val="24"/>
        </w:rPr>
        <w:t xml:space="preserve"> – преподаватель изобразительных искусств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royal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>] – королевский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sitting</w:t>
      </w:r>
      <w:r>
        <w:rPr>
          <w:rFonts w:ascii="Times New Roman" w:hAnsi="Times New Roman" w:cs="Times New Roman"/>
          <w:sz w:val="24"/>
          <w:szCs w:val="24"/>
        </w:rPr>
        <w:t xml:space="preserve"> – сеанс (позирования)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measurements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размеры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angle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>] – угол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clay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глина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capture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] – захватить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mould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отливать в форму, лепить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remove</w:t>
      </w:r>
      <w:r>
        <w:rPr>
          <w:rFonts w:ascii="Times New Roman" w:hAnsi="Times New Roman" w:cs="Times New Roman"/>
          <w:sz w:val="24"/>
          <w:szCs w:val="24"/>
        </w:rPr>
        <w:t xml:space="preserve"> – снимать, убирать, удалять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insert</w:t>
      </w:r>
      <w:r>
        <w:rPr>
          <w:rFonts w:ascii="Times New Roman" w:hAnsi="Times New Roman" w:cs="Times New Roman"/>
          <w:sz w:val="24"/>
          <w:szCs w:val="24"/>
        </w:rPr>
        <w:t xml:space="preserve"> – вставлять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apply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skills</w:t>
      </w:r>
      <w:r>
        <w:rPr>
          <w:rFonts w:ascii="Times New Roman" w:hAnsi="Times New Roman" w:cs="Times New Roman"/>
          <w:sz w:val="24"/>
          <w:szCs w:val="24"/>
        </w:rPr>
        <w:t xml:space="preserve"> – применять навыки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exact</w:t>
      </w:r>
      <w:r>
        <w:rPr>
          <w:rFonts w:ascii="Times New Roman" w:hAnsi="Times New Roman" w:cs="Times New Roman"/>
          <w:sz w:val="24"/>
          <w:szCs w:val="24"/>
        </w:rPr>
        <w:t xml:space="preserve"> – точный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replica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точная копия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donate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преподносить в качестве дара, передавать в дар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tuxedo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смокинг (амер.)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honour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] – честь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keep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abreast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history</w:t>
      </w:r>
      <w:r>
        <w:rPr>
          <w:rFonts w:ascii="Times New Roman" w:hAnsi="Times New Roman" w:cs="Times New Roman"/>
          <w:sz w:val="24"/>
          <w:szCs w:val="24"/>
        </w:rPr>
        <w:t xml:space="preserve"> – не отставать, идти в ногу с историей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consider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  <w:t>] – решать, рассматривать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eminent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] – выдающийся, знаменитый, занимающий высокое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положение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update</w:t>
      </w:r>
      <w:r>
        <w:rPr>
          <w:rFonts w:ascii="Times New Roman" w:hAnsi="Times New Roman" w:cs="Times New Roman"/>
          <w:sz w:val="24"/>
          <w:szCs w:val="24"/>
        </w:rPr>
        <w:t xml:space="preserve"> – модернизировать, обновлять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entangled</w:t>
      </w:r>
      <w:r>
        <w:rPr>
          <w:rFonts w:ascii="Times New Roman" w:hAnsi="Times New Roman" w:cs="Times New Roman"/>
          <w:sz w:val="24"/>
          <w:szCs w:val="24"/>
        </w:rPr>
        <w:t xml:space="preserve"> – запутанный, путанный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inevitably</w:t>
      </w:r>
      <w:r>
        <w:rPr>
          <w:rFonts w:ascii="Times New Roman" w:hAnsi="Times New Roman" w:cs="Times New Roman"/>
          <w:sz w:val="24"/>
          <w:szCs w:val="24"/>
        </w:rPr>
        <w:t xml:space="preserve"> – неизбежно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obliged</w:t>
      </w:r>
      <w:r>
        <w:rPr>
          <w:rFonts w:ascii="Times New Roman" w:hAnsi="Times New Roman" w:cs="Times New Roman"/>
          <w:sz w:val="24"/>
          <w:szCs w:val="24"/>
        </w:rPr>
        <w:t xml:space="preserve"> – быть обязанным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permanent</w:t>
      </w:r>
      <w:r>
        <w:rPr>
          <w:rFonts w:ascii="Times New Roman" w:hAnsi="Times New Roman" w:cs="Times New Roman"/>
          <w:sz w:val="24"/>
          <w:szCs w:val="24"/>
        </w:rPr>
        <w:t xml:space="preserve"> – постоянный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decline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]– отклонить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destroy</w:t>
      </w:r>
      <w:r>
        <w:rPr>
          <w:rFonts w:ascii="Times New Roman" w:hAnsi="Times New Roman" w:cs="Times New Roman"/>
          <w:sz w:val="24"/>
          <w:szCs w:val="24"/>
        </w:rPr>
        <w:t xml:space="preserve"> – уничтожать, разрушать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fabric</w:t>
      </w:r>
      <w:r>
        <w:rPr>
          <w:rFonts w:ascii="Times New Roman" w:hAnsi="Times New Roman" w:cs="Times New Roman"/>
          <w:sz w:val="24"/>
          <w:szCs w:val="24"/>
        </w:rPr>
        <w:t xml:space="preserve"> – ткань, материя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sketch</w:t>
      </w:r>
      <w:r>
        <w:rPr>
          <w:rFonts w:ascii="Times New Roman" w:hAnsi="Times New Roman" w:cs="Times New Roman"/>
          <w:sz w:val="24"/>
          <w:szCs w:val="24"/>
        </w:rPr>
        <w:t xml:space="preserve"> – эскиз, набросок, зарисовка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scale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drawing</w:t>
      </w:r>
      <w:r>
        <w:rPr>
          <w:rFonts w:ascii="Times New Roman" w:hAnsi="Times New Roman" w:cs="Times New Roman"/>
          <w:sz w:val="24"/>
          <w:szCs w:val="24"/>
        </w:rPr>
        <w:t xml:space="preserve"> – чертеж в масштабе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dimensions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размеры, величина, объем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durable</w:t>
      </w:r>
      <w:r>
        <w:rPr>
          <w:rFonts w:ascii="Times New Roman" w:hAnsi="Times New Roman" w:cs="Times New Roman"/>
          <w:sz w:val="24"/>
          <w:szCs w:val="24"/>
        </w:rPr>
        <w:t xml:space="preserve"> 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прочный, крепкий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flexibility</w:t>
      </w:r>
      <w:r>
        <w:rPr>
          <w:rFonts w:ascii="Times New Roman" w:hAnsi="Times New Roman" w:cs="Times New Roman"/>
          <w:sz w:val="24"/>
          <w:szCs w:val="24"/>
        </w:rPr>
        <w:t xml:space="preserve"> – гибкость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transmit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передавать, переносить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dome [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>
        <w:rPr>
          <w:rFonts w:ascii="Times New Roman" w:hAnsi="Times New Roman" w:cs="Times New Roman"/>
          <w:sz w:val="24"/>
          <w:szCs w:val="24"/>
        </w:rPr>
        <w:t>купол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universe [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>
        <w:rPr>
          <w:rFonts w:ascii="Times New Roman" w:hAnsi="Times New Roman" w:cs="Times New Roman"/>
          <w:sz w:val="24"/>
          <w:szCs w:val="24"/>
        </w:rPr>
        <w:t>вселенная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космос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to explode – </w:t>
      </w:r>
      <w:r>
        <w:rPr>
          <w:rFonts w:ascii="Times New Roman" w:hAnsi="Times New Roman" w:cs="Times New Roman"/>
          <w:sz w:val="24"/>
          <w:szCs w:val="24"/>
        </w:rPr>
        <w:t>взывать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Questions :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Whose wax figures are represented in Madame Tussaud’s exhibition?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many people visit this exhibition?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was Madame Tussaud born?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How did she become engaged in wax modelling?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At what age did Madame Tussaud model Voltaire?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Whose art tutor was she?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happens at a sitting?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does a moulder do?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decision does manager consider?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Madame Tussaud set a permanent exhibition in London?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she die?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happened in 1925?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many years did it take to rebuild the exhibition?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happens at the brain-storming sessions?</w:t>
      </w:r>
    </w:p>
    <w:p w:rsidR="00636B4E" w:rsidRDefault="00303883" w:rsidP="00A16FC8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can you see inside the Planetarium dome?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 and choose the best answer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C1. Listen and choose the best answer</w:t>
      </w:r>
    </w:p>
    <w:p w:rsidR="00636B4E" w:rsidRDefault="00303883" w:rsidP="00A16FC8">
      <w:pPr>
        <w:pStyle w:val="af7"/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The broadcaster recommends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2.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recommends visiting Scotland for  its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Wales and Scotland                                        a) castles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en-GB"/>
        </w:rPr>
        <w:t>Wales and England                                         b) wildlife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c) Ireland and Scotland                                      c) beaches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 England and Ireland                                      d) woodlands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says you should go from the Horse Pass to Snowdon by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a) bus                                                           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b) motor bike                                             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c) mountain railway                                    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d) car                                                           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says that …… is cheap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a) Scotland            c) Ireland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b) England            d) Wales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C2.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. In 5 years’ time B thinks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he’ll be a famous film director                b) he might be a famous film director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 he won’t be a famous film director        d) he’ll never be a famous film director</w:t>
      </w:r>
    </w:p>
    <w:p w:rsidR="00636B4E" w:rsidRDefault="00303883" w:rsidP="00A16FC8">
      <w:pPr>
        <w:pStyle w:val="af7"/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In two years’ time B  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3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. B thinks that A is</w:t>
      </w:r>
    </w:p>
    <w:p w:rsidR="00636B4E" w:rsidRDefault="00303883" w:rsidP="00A16FC8">
      <w:pPr>
        <w:numPr>
          <w:ilvl w:val="1"/>
          <w:numId w:val="58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about 45 countries                      a) luckier than him</w:t>
      </w:r>
    </w:p>
    <w:p w:rsidR="00636B4E" w:rsidRDefault="00303883" w:rsidP="00A16FC8">
      <w:pPr>
        <w:numPr>
          <w:ilvl w:val="1"/>
          <w:numId w:val="58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almost 45 countries                     b) as lucky as him</w:t>
      </w:r>
    </w:p>
    <w:p w:rsidR="00636B4E" w:rsidRDefault="00303883" w:rsidP="00A16FC8">
      <w:pPr>
        <w:numPr>
          <w:ilvl w:val="1"/>
          <w:numId w:val="58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more than 45 countries              c) less lucky than him</w:t>
      </w:r>
    </w:p>
    <w:p w:rsidR="00636B4E" w:rsidRDefault="00303883" w:rsidP="00A16FC8">
      <w:pPr>
        <w:numPr>
          <w:ilvl w:val="1"/>
          <w:numId w:val="58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exactly 45 countries                    d) not lucky at all</w:t>
      </w:r>
    </w:p>
    <w:p w:rsidR="00636B4E" w:rsidRDefault="00303883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4. B thinks Susie’s plane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is on time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 is late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 might be late</w:t>
      </w:r>
    </w:p>
    <w:p w:rsidR="00636B4E" w:rsidRPr="00047CF7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047CF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GB"/>
        </w:rPr>
        <w:t>might</w:t>
      </w:r>
      <w:r w:rsidRPr="00047C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be</w:t>
      </w:r>
      <w:r w:rsidRPr="00047C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early</w:t>
      </w:r>
    </w:p>
    <w:p w:rsidR="00636B4E" w:rsidRPr="00047CF7" w:rsidRDefault="00636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6B4E" w:rsidRPr="00047CF7" w:rsidRDefault="00636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6B4E" w:rsidRPr="00047CF7" w:rsidRDefault="00636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6B4E" w:rsidRDefault="003038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9.5.Тестовые задания</w:t>
      </w:r>
    </w:p>
    <w:p w:rsidR="00636B4E" w:rsidRDefault="00636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Тест- входной контроль</w:t>
      </w:r>
    </w:p>
    <w:p w:rsidR="00636B4E" w:rsidRDefault="00303883" w:rsidP="00E87E28">
      <w:pPr>
        <w:numPr>
          <w:ilvl w:val="0"/>
          <w:numId w:val="59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Выберете правильный вариант: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Why did you return home so (late, lately) yesterday?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cat was sitting in front of the fire, cleaning (it’s, its) whiskers.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Since when you (live, have been living, have been lived) here?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He need not leave his house (at, in, on)) 7 (at, in, on) Sunday.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(The, ---,) school I go to is in (the, ---) Central Street.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did not know where her umbrella (is, was, has been).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do not like this book. Give me (other, another) one.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to go to the (post-office, mail).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(can, cans) (to, ---) speak English.</w:t>
      </w:r>
    </w:p>
    <w:p w:rsidR="00636B4E" w:rsidRDefault="00303883" w:rsidP="00E87E28">
      <w:pPr>
        <w:numPr>
          <w:ilvl w:val="0"/>
          <w:numId w:val="6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want to buy (some, any) sweets.</w:t>
      </w:r>
    </w:p>
    <w:p w:rsidR="00636B4E" w:rsidRDefault="00303883" w:rsidP="00E87E28">
      <w:pPr>
        <w:numPr>
          <w:ilvl w:val="0"/>
          <w:numId w:val="59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Образуйте 4 типа вопросительных предложений:</w:t>
      </w:r>
    </w:p>
    <w:p w:rsidR="00636B4E" w:rsidRDefault="00303883" w:rsidP="00E87E28">
      <w:pPr>
        <w:numPr>
          <w:ilvl w:val="0"/>
          <w:numId w:val="6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will come soon.</w:t>
      </w:r>
    </w:p>
    <w:p w:rsidR="00636B4E" w:rsidRDefault="00303883" w:rsidP="00E87E28">
      <w:pPr>
        <w:numPr>
          <w:ilvl w:val="0"/>
          <w:numId w:val="6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is reading a poem.</w:t>
      </w:r>
    </w:p>
    <w:p w:rsidR="00636B4E" w:rsidRDefault="00303883" w:rsidP="00E87E28">
      <w:pPr>
        <w:numPr>
          <w:ilvl w:val="0"/>
          <w:numId w:val="6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saw different sights, when we were in Paris.</w:t>
      </w:r>
    </w:p>
    <w:p w:rsidR="00636B4E" w:rsidRDefault="00303883" w:rsidP="00E87E28">
      <w:pPr>
        <w:numPr>
          <w:ilvl w:val="0"/>
          <w:numId w:val="61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have already done this work.</w:t>
      </w:r>
    </w:p>
    <w:p w:rsidR="00636B4E" w:rsidRDefault="00303883" w:rsidP="00E87E28">
      <w:pPr>
        <w:numPr>
          <w:ilvl w:val="0"/>
          <w:numId w:val="61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was told about it yesterday.</w:t>
      </w:r>
    </w:p>
    <w:p w:rsidR="00636B4E" w:rsidRDefault="00303883" w:rsidP="00E87E28">
      <w:pPr>
        <w:numPr>
          <w:ilvl w:val="0"/>
          <w:numId w:val="61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have been studying in the college for two years.</w:t>
      </w:r>
    </w:p>
    <w:p w:rsidR="00636B4E" w:rsidRDefault="00303883" w:rsidP="00E87E28">
      <w:pPr>
        <w:numPr>
          <w:ilvl w:val="0"/>
          <w:numId w:val="59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предложения: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собираюсь навестить его завтра.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погода будет плохой, мы останемся дома.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 необходимо с ним поговорить.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подруга читает книги.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 никогда не был в Лондоне.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папа работает на заводе уже два года.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много жанров кино.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написана французским автором в начале века.</w:t>
      </w:r>
    </w:p>
    <w:p w:rsidR="00636B4E" w:rsidRDefault="00303883" w:rsidP="00E87E28">
      <w:pPr>
        <w:numPr>
          <w:ilvl w:val="0"/>
          <w:numId w:val="6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ты идешь? – Я иду в библиотеку.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друг спросил меня, кто играет на пианино в соседней комнате.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Ему объяснили, что письмо было написано давно.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он будет свободен, пусть навестит нас.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Друзья моих родителей вернулись из отпуска раньше, чем моя тетя.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Пожалуйста, скажите нам, как добраться до театра.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проинформировал нас, что работа сделана хорошо.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сказал, что не читал книг этого автора.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добавила, что была в Лондоне в прошлом году.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надеялись, что она скоро придет.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брат рассказал, что билеты были им куплены еще вчера.</w:t>
      </w:r>
    </w:p>
    <w:p w:rsidR="00636B4E" w:rsidRDefault="00303883" w:rsidP="00A16FC8">
      <w:pPr>
        <w:numPr>
          <w:ilvl w:val="0"/>
          <w:numId w:val="62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Он попросил открыть окно.</w:t>
      </w: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shd w:val="clear" w:color="auto" w:fill="FFFFFF"/>
        <w:tabs>
          <w:tab w:val="left" w:pos="9425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вводно-фонетический курс</w:t>
      </w:r>
    </w:p>
    <w:p w:rsidR="00636B4E" w:rsidRDefault="00303883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00636B4E" w:rsidRDefault="00303883" w:rsidP="00A16FC8">
      <w:pPr>
        <w:numPr>
          <w:ilvl w:val="0"/>
          <w:numId w:val="63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Give plural form of nouns:</w:t>
      </w:r>
    </w:p>
    <w:p w:rsidR="00636B4E" w:rsidRDefault="00303883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friend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flat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family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bench</w:t>
      </w:r>
    </w:p>
    <w:p w:rsidR="00636B4E" w:rsidRDefault="00303883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  <w:t>Use the proper verb (to be, to have got):</w:t>
      </w:r>
    </w:p>
    <w:p w:rsidR="00636B4E" w:rsidRDefault="00303883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girl.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      here.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      students.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       a boy?</w:t>
      </w:r>
    </w:p>
    <w:p w:rsidR="00636B4E" w:rsidRDefault="0030388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dog and a cat.</w:t>
      </w:r>
    </w:p>
    <w:p w:rsidR="00636B4E" w:rsidRDefault="00303883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He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big house.</w:t>
      </w:r>
    </w:p>
    <w:p w:rsidR="00636B4E" w:rsidRPr="008A5154" w:rsidRDefault="00303883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8A5154">
        <w:rPr>
          <w:rFonts w:ascii="Times New Roman" w:hAnsi="Times New Roman" w:cs="Times New Roman"/>
          <w:b/>
          <w:i/>
          <w:sz w:val="24"/>
          <w:szCs w:val="24"/>
          <w:lang w:val="en-US"/>
        </w:rPr>
        <w:t>3.</w:t>
      </w:r>
      <w:r w:rsidRPr="008A5154"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Give</w:t>
      </w:r>
      <w:r w:rsidRPr="008A515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English</w:t>
      </w:r>
      <w:r w:rsidRPr="008A515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equivalents</w:t>
      </w:r>
      <w:r w:rsidRPr="008A515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for</w:t>
      </w:r>
      <w:r w:rsidRPr="008A5154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компания, секретарь, контракт, офис, предложение, телеграмма, управляющий, заказчик</w:t>
      </w:r>
    </w:p>
    <w:p w:rsidR="00636B4E" w:rsidRDefault="00303883" w:rsidP="00A16FC8">
      <w:pPr>
        <w:numPr>
          <w:ilvl w:val="0"/>
          <w:numId w:val="64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Translate into English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Твой друг - управляющий в фирме. На столе две телеграммы.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контракт с фирмой?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есть секретарь?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Чье это предложение?</w:t>
      </w:r>
    </w:p>
    <w:p w:rsidR="00636B4E" w:rsidRDefault="00303883" w:rsidP="00A16FC8">
      <w:pPr>
        <w:widowControl w:val="0"/>
        <w:numPr>
          <w:ilvl w:val="0"/>
          <w:numId w:val="65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Insert the proper adverb:</w:t>
      </w:r>
    </w:p>
    <w:p w:rsidR="00636B4E" w:rsidRDefault="00303883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(much, many) apples, water, coffee, rooms.</w:t>
      </w:r>
    </w:p>
    <w:p w:rsidR="00636B4E" w:rsidRDefault="00303883" w:rsidP="00A16FC8">
      <w:pPr>
        <w:widowControl w:val="0"/>
        <w:numPr>
          <w:ilvl w:val="0"/>
          <w:numId w:val="65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Put different types of questions to the sentences:</w:t>
      </w:r>
    </w:p>
    <w:p w:rsidR="00636B4E" w:rsidRDefault="003038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is a secretary.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are students.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a doctor.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have got a cat. She has got a dog.</w:t>
      </w:r>
    </w:p>
    <w:p w:rsidR="00636B4E" w:rsidRDefault="00303883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7.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  <w:t>Translate into English: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есть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Его зовут Петров. Он инженер в компании «Союзэкспорт».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pacing w:val="10"/>
          <w:sz w:val="24"/>
          <w:szCs w:val="24"/>
          <w:lang w:val="en-US"/>
        </w:rPr>
        <w:t xml:space="preserve">TEST 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6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Use the proper word: 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Our manager writes (much, many) letters every day.</w:t>
      </w:r>
    </w:p>
    <w:p w:rsidR="00636B4E" w:rsidRDefault="00303883" w:rsidP="00A16FC8">
      <w:pPr>
        <w:widowControl w:val="0"/>
        <w:numPr>
          <w:ilvl w:val="0"/>
          <w:numId w:val="6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She always has (much, many) work to do in the office.</w:t>
      </w:r>
    </w:p>
    <w:p w:rsidR="00636B4E" w:rsidRDefault="00303883" w:rsidP="00A16FC8">
      <w:pPr>
        <w:widowControl w:val="0"/>
        <w:numPr>
          <w:ilvl w:val="0"/>
          <w:numId w:val="66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How (much, many) languages do you speak?</w:t>
      </w:r>
    </w:p>
    <w:p w:rsidR="00636B4E" w:rsidRDefault="00303883" w:rsidP="00A16FC8">
      <w:pPr>
        <w:widowControl w:val="0"/>
        <w:numPr>
          <w:ilvl w:val="0"/>
          <w:numId w:val="6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My friend drinks (much, many) coffee.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2. Write questions matching the following answers:</w:t>
      </w:r>
    </w:p>
    <w:p w:rsidR="00636B4E" w:rsidRDefault="00303883" w:rsidP="00A16FC8">
      <w:pPr>
        <w:widowControl w:val="0"/>
        <w:numPr>
          <w:ilvl w:val="0"/>
          <w:numId w:val="6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We've got a three-room flat.</w:t>
      </w:r>
    </w:p>
    <w:p w:rsidR="00636B4E" w:rsidRDefault="00303883" w:rsidP="00A16FC8">
      <w:pPr>
        <w:widowControl w:val="0"/>
        <w:numPr>
          <w:ilvl w:val="0"/>
          <w:numId w:val="6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5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My friend is an economist.</w:t>
      </w:r>
    </w:p>
    <w:p w:rsidR="00636B4E" w:rsidRDefault="00303883" w:rsidP="00A16FC8">
      <w:pPr>
        <w:widowControl w:val="0"/>
        <w:numPr>
          <w:ilvl w:val="0"/>
          <w:numId w:val="6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>It's my son's desk.</w:t>
      </w:r>
    </w:p>
    <w:p w:rsidR="00636B4E" w:rsidRDefault="00303883" w:rsidP="00A16FC8">
      <w:pPr>
        <w:widowControl w:val="0"/>
        <w:numPr>
          <w:ilvl w:val="0"/>
          <w:numId w:val="6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No, he is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manager.</w:t>
      </w:r>
    </w:p>
    <w:p w:rsidR="00636B4E" w:rsidRDefault="00303883" w:rsidP="00A16FC8">
      <w:pPr>
        <w:widowControl w:val="0"/>
        <w:numPr>
          <w:ilvl w:val="0"/>
          <w:numId w:val="6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The armchairs are red.</w:t>
      </w:r>
    </w:p>
    <w:p w:rsidR="00636B4E" w:rsidRDefault="00303883" w:rsidP="00A16FC8">
      <w:pPr>
        <w:widowControl w:val="0"/>
        <w:numPr>
          <w:ilvl w:val="0"/>
          <w:numId w:val="6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She is forty.</w:t>
      </w:r>
    </w:p>
    <w:p w:rsidR="00636B4E" w:rsidRDefault="00303883" w:rsidP="00A16FC8">
      <w:pPr>
        <w:widowControl w:val="0"/>
        <w:numPr>
          <w:ilvl w:val="0"/>
          <w:numId w:val="6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Yes, I've got much work to do every day.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pacing w:val="3"/>
          <w:sz w:val="24"/>
          <w:szCs w:val="24"/>
          <w:lang w:val="en-US"/>
        </w:rPr>
        <w:t>3. Put the right verb form in the sentence:</w:t>
      </w:r>
    </w:p>
    <w:p w:rsidR="00636B4E" w:rsidRDefault="00303883" w:rsidP="00A16FC8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22"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you always very busy? (to be)</w:t>
      </w:r>
    </w:p>
    <w:p w:rsidR="00636B4E" w:rsidRDefault="00303883" w:rsidP="00A16FC8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>
        <w:rPr>
          <w:rFonts w:ascii="Times New Roman" w:hAnsi="Times New Roman" w:cs="Times New Roman"/>
          <w:spacing w:val="29"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office till 6 o'clock, (to slay)</w:t>
      </w:r>
    </w:p>
    <w:p w:rsidR="00636B4E" w:rsidRPr="00303883" w:rsidRDefault="00303883" w:rsidP="00A16FC8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 you customers in the afternoon? (to meet)</w:t>
      </w:r>
    </w:p>
    <w:p w:rsidR="00636B4E" w:rsidRDefault="00303883" w:rsidP="00A16FC8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Out secretary (not to come) to the office at 8.</w:t>
      </w:r>
    </w:p>
    <w:p w:rsidR="00636B4E" w:rsidRDefault="00303883" w:rsidP="00A16FC8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Our manager (not to speak) French.</w:t>
      </w:r>
    </w:p>
    <w:p w:rsidR="00636B4E" w:rsidRDefault="00303883" w:rsidP="00A16FC8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often ... you (to discuss) different problems at the talks?</w:t>
      </w:r>
    </w:p>
    <w:p w:rsidR="00636B4E" w:rsidRDefault="00303883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Translate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into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>: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Седов - менеджер крупной компании. Он всегда очень занят. Седов хорошо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говорит по-английски. Он изучает язык в офисе. Обычно у него три урока в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неделю. Ему приятно говорить по-английски. Он часто ведет переговоры и </w:t>
      </w:r>
      <w:r>
        <w:rPr>
          <w:rFonts w:ascii="Times New Roman" w:hAnsi="Times New Roman" w:cs="Times New Roman"/>
          <w:spacing w:val="-1"/>
          <w:sz w:val="24"/>
          <w:szCs w:val="24"/>
        </w:rPr>
        <w:t>обсуждает различные проблемы с заказчиками.</w:t>
      </w:r>
    </w:p>
    <w:p w:rsidR="00636B4E" w:rsidRDefault="00303883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5. Put different types of questions to the sentences:</w:t>
      </w:r>
    </w:p>
    <w:p w:rsidR="00636B4E" w:rsidRDefault="00303883" w:rsidP="00A16FC8">
      <w:pPr>
        <w:widowControl w:val="0"/>
        <w:numPr>
          <w:ilvl w:val="0"/>
          <w:numId w:val="69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1 often meet customers from different companies.</w:t>
      </w:r>
    </w:p>
    <w:p w:rsidR="00636B4E" w:rsidRDefault="00303883" w:rsidP="00A16FC8">
      <w:pPr>
        <w:widowControl w:val="0"/>
        <w:numPr>
          <w:ilvl w:val="0"/>
          <w:numId w:val="69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Stepanov is our office manager.</w:t>
      </w:r>
    </w:p>
    <w:p w:rsidR="00636B4E" w:rsidRDefault="00303883" w:rsidP="00A16FC8">
      <w:pPr>
        <w:widowControl w:val="0"/>
        <w:numPr>
          <w:ilvl w:val="0"/>
          <w:numId w:val="69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We have got many offers from different countries.</w:t>
      </w:r>
    </w:p>
    <w:p w:rsidR="00636B4E" w:rsidRDefault="00303883" w:rsidP="00A16FC8">
      <w:pPr>
        <w:widowControl w:val="0"/>
        <w:numPr>
          <w:ilvl w:val="0"/>
          <w:numId w:val="69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She usually comes to the office at 8.30.</w:t>
      </w: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Test               </w:t>
      </w:r>
    </w:p>
    <w:p w:rsidR="00636B4E" w:rsidRDefault="00303883" w:rsidP="00A16FC8">
      <w:pPr>
        <w:numPr>
          <w:ilvl w:val="0"/>
          <w:numId w:val="7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Translate into English: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рисковать;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избирать Совет Директоров;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расширять производство; осуществлять ежедневное руководство;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подавать заявление на корпоративный патент; привлекать финансовые ресурсы;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отчитываться;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неограниченную ответственность; недвижимость;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вести бухгалтерский учет;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вклад; 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бухгалтер;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распределять доходы; возбуждать уголовное дело;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учреждать партнерство;  партнер без права голоса;</w:t>
      </w:r>
    </w:p>
    <w:p w:rsidR="00636B4E" w:rsidRDefault="0030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распределять прибыль и убытки;</w:t>
      </w:r>
    </w:p>
    <w:p w:rsidR="00636B4E" w:rsidRDefault="00303883" w:rsidP="00A16FC8">
      <w:pPr>
        <w:numPr>
          <w:ilvl w:val="0"/>
          <w:numId w:val="7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Translate the sentences into English: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думаю начать свое собственное дело.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можете закрыть свой бизнес в любое время, когда захотите.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боюсь рисковать.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сам отвечаю за производственные долги.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быстро достиг хороших результатов в бизнесе.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не имеем льгот по налогообложению.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большое преимущество для нашей фирмы.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вложил деньги в вашу фирму?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думаю, вы сделали правильный выбор. 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полагаю, мы должны объединить наши ресурсы.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распределяете доходы и убытки?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хорошо разбирается в бухгалтерском учете.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партнером вложили одинаковую сумму денег в наш бизнес.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вы учредили корпорацию?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Компания предлагает высокие зарплаты, чтобы привлечь опытных специалистов.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Корпорации выпускают и продают акции в обмен на вложенный капитал.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Секретный партнер принимает участие в управлении компанией, но неизвестен общественности.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мы будем выбирать административных исполнителей компании?</w:t>
      </w:r>
    </w:p>
    <w:p w:rsidR="00636B4E" w:rsidRDefault="00303883" w:rsidP="00E87E28">
      <w:pPr>
        <w:numPr>
          <w:ilvl w:val="0"/>
          <w:numId w:val="71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Акционеры имеют решающее слово в управлении компанией.</w:t>
      </w:r>
    </w:p>
    <w:p w:rsidR="00636B4E" w:rsidRDefault="00303883" w:rsidP="00E87E28">
      <w:pPr>
        <w:numPr>
          <w:ilvl w:val="0"/>
          <w:numId w:val="7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Put 4 types of questions to the following sentences:</w:t>
      </w:r>
    </w:p>
    <w:p w:rsidR="00636B4E" w:rsidRDefault="00303883" w:rsidP="00E87E28">
      <w:pPr>
        <w:numPr>
          <w:ilvl w:val="0"/>
          <w:numId w:val="7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company is privately owned.</w:t>
      </w:r>
    </w:p>
    <w:p w:rsidR="00636B4E" w:rsidRDefault="00303883" w:rsidP="00E87E28">
      <w:pPr>
        <w:numPr>
          <w:ilvl w:val="0"/>
          <w:numId w:val="7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contributed his name and reputation in our business.</w:t>
      </w:r>
    </w:p>
    <w:p w:rsidR="00636B4E" w:rsidRDefault="00303883" w:rsidP="00E87E28">
      <w:pPr>
        <w:numPr>
          <w:ilvl w:val="0"/>
          <w:numId w:val="7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They’ve gone into some profitable business.</w:t>
      </w:r>
    </w:p>
    <w:p w:rsidR="00636B4E" w:rsidRDefault="00636B4E" w:rsidP="00E87E2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6B4E" w:rsidRDefault="00636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6B4E" w:rsidRDefault="00303883" w:rsidP="00A16FC8">
      <w:pPr>
        <w:pStyle w:val="af7"/>
        <w:numPr>
          <w:ilvl w:val="1"/>
          <w:numId w:val="7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знаний.</w:t>
      </w:r>
    </w:p>
    <w:p w:rsidR="00636B4E" w:rsidRDefault="00636B4E">
      <w:pPr>
        <w:pStyle w:val="af7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прочность. Совокупность этих характеристик выражается в оценке знаний и отметке, которая ее представляет в знаковом виде.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Зачеты оцениваются оценкой: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. Оценка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владеет основными видами речевой деятельности по изученной тематике. 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«зачтено» соответствует всем перечисленным выше дифференцированным оценкам от «отлично» до «удовлетворительно».</w:t>
      </w:r>
    </w:p>
    <w:p w:rsidR="00636B4E" w:rsidRDefault="00303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ошибки, показал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незнание значительной части программного материала, неуверенно, с большими затруднениями выполняются практические задания. Оценка «не зачтено» соответствует дифференцированной оценке «неудовлетворительно»</w:t>
      </w:r>
    </w:p>
    <w:p w:rsidR="00636B4E" w:rsidRDefault="0030388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знаний обучающихся определяется следующими оценками:</w:t>
      </w: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связи теории и практики. Студент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:rsidR="00636B4E" w:rsidRDefault="00303883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t xml:space="preserve">«Удовлетворительно» </w:t>
      </w:r>
      <w:r>
        <w:rPr>
          <w:rFonts w:eastAsia="Times New Roman"/>
          <w:color w:val="auto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:rsidR="00636B4E" w:rsidRDefault="00303883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:rsidR="00636B4E" w:rsidRDefault="00303883">
      <w:pPr>
        <w:pStyle w:val="Default"/>
        <w:ind w:firstLine="709"/>
        <w:jc w:val="both"/>
        <w:rPr>
          <w:color w:val="auto"/>
        </w:rPr>
      </w:pPr>
      <w:r>
        <w:rPr>
          <w:rFonts w:eastAsia="Times New Roman"/>
          <w:color w:val="auto"/>
          <w:lang w:eastAsia="ru-RU"/>
        </w:rPr>
        <w:t>Компетенции, оцениваемые при ответе, сформированы частично.</w:t>
      </w:r>
    </w:p>
    <w:p w:rsidR="00636B4E" w:rsidRDefault="00303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:rsidR="00636B4E" w:rsidRDefault="003038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:rsidR="00636B4E" w:rsidRDefault="00303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:rsidR="00636B4E" w:rsidRDefault="003038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636B4E" w:rsidRDefault="003038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636B4E" w:rsidRDefault="003038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перевода текста: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636B4E">
        <w:tc>
          <w:tcPr>
            <w:tcW w:w="2547" w:type="dxa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</w:tc>
        <w:tc>
          <w:tcPr>
            <w:tcW w:w="6798" w:type="dxa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</w:tr>
      <w:tr w:rsidR="00636B4E">
        <w:tc>
          <w:tcPr>
            <w:tcW w:w="2547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отлично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79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текста полностью соответствует содержанию оригинального текста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переводе текста нет никаких лексических ошибок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 профессиональные термины переведены верно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:rsidR="00636B4E">
        <w:tc>
          <w:tcPr>
            <w:tcW w:w="2547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хорошо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79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переводе текста нет лексических ошибок.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Профессиональные термины в основном переведены верно.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:rsidR="00636B4E">
        <w:tc>
          <w:tcPr>
            <w:tcW w:w="2547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удовлетворительно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79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Заголовок текста и текст переведен, но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переводе текста 6-8 лексических ошибок,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Некоторые (5-7) профессиональные термины переведены неверно.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переводе 6-8 грамматических ошибок (орфографических, пунктуационных и др.)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:rsidR="00636B4E">
        <w:tc>
          <w:tcPr>
            <w:tcW w:w="2547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79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Заголовок текста и текст переведен, но перевод лишь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30 % от общего объема текста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13 -15 лексических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ошибок, но общая тематика текста понятна.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Профессиональные термины переведены неверно.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переводе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13-15 грамматических ошибок (орфографических, пунктуационных и др.)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:rsidR="00636B4E" w:rsidRDefault="00636B4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теста:</w:t>
      </w:r>
    </w:p>
    <w:p w:rsidR="00636B4E" w:rsidRDefault="00303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:rsidR="00636B4E" w:rsidRDefault="00303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:rsidR="00636B4E" w:rsidRDefault="00303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:rsidR="00636B4E" w:rsidRDefault="00303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:rsidR="00636B4E" w:rsidRDefault="00636B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B4E" w:rsidRDefault="003038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устного ответа, устного сообщения:</w:t>
      </w:r>
    </w:p>
    <w:p w:rsidR="00636B4E" w:rsidRDefault="00636B4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18"/>
        <w:gridCol w:w="6827"/>
      </w:tblGrid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6827" w:type="dxa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6827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6827" w:type="dxa"/>
            <w:vAlign w:val="center"/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«удовлетворительно»</w:t>
            </w:r>
          </w:p>
        </w:tc>
        <w:tc>
          <w:tcPr>
            <w:tcW w:w="6827" w:type="dxa"/>
            <w:vAlign w:val="center"/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6827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:rsidR="00636B4E" w:rsidRDefault="00636B4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636B4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чтения: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18"/>
        <w:gridCol w:w="6827"/>
      </w:tblGrid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6827" w:type="dxa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6827" w:type="dxa"/>
          </w:tcPr>
          <w:p w:rsidR="00636B4E" w:rsidRDefault="00303883" w:rsidP="00A16FC8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навыками фонетического чтения (знает и применяет правила чтения);</w:t>
            </w:r>
          </w:p>
          <w:p w:rsidR="00636B4E" w:rsidRDefault="00303883" w:rsidP="00A16FC8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Детально понимает содержание текста;</w:t>
            </w:r>
          </w:p>
          <w:p w:rsidR="00636B4E" w:rsidRDefault="00303883" w:rsidP="00A16FC8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Умеет выделять значимую/запрашиваемую информацию;</w:t>
            </w:r>
          </w:p>
          <w:p w:rsidR="00636B4E" w:rsidRDefault="00303883" w:rsidP="00A16FC8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Справляется со всеми заданиями к тексту.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6827" w:type="dxa"/>
            <w:vAlign w:val="center"/>
          </w:tcPr>
          <w:p w:rsidR="00636B4E" w:rsidRDefault="00303883" w:rsidP="00A16FC8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навыками фонетического чтения (знает правила чтения, умеет исправить допущенные ошибки);</w:t>
            </w:r>
          </w:p>
          <w:p w:rsidR="00636B4E" w:rsidRDefault="00303883" w:rsidP="00A16FC8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Понимает содержание текста за исключением некоторых деталей;</w:t>
            </w:r>
          </w:p>
          <w:p w:rsidR="00636B4E" w:rsidRDefault="00303883" w:rsidP="00A16FC8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Умеет выделять значимую информацию;</w:t>
            </w:r>
          </w:p>
          <w:p w:rsidR="00636B4E" w:rsidRDefault="00303883" w:rsidP="00A16FC8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Справляется с 2/3 заданий к тексту.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«удовлетворительно»</w:t>
            </w:r>
          </w:p>
        </w:tc>
        <w:tc>
          <w:tcPr>
            <w:tcW w:w="6827" w:type="dxa"/>
            <w:vAlign w:val="center"/>
          </w:tcPr>
          <w:p w:rsidR="00636B4E" w:rsidRDefault="00303883" w:rsidP="00A16FC8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Слабо владеет навыками фонетического чтения (не знает или не умеет применять правила чтения);</w:t>
            </w:r>
          </w:p>
          <w:p w:rsidR="00636B4E" w:rsidRDefault="00303883" w:rsidP="00A16FC8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Понимает основное содержание текста. Слабо владеет навыками детального понимания;</w:t>
            </w:r>
          </w:p>
          <w:p w:rsidR="00636B4E" w:rsidRDefault="00303883" w:rsidP="00A16FC8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умеет выделять запрашиваемую информацию;</w:t>
            </w:r>
          </w:p>
          <w:p w:rsidR="00636B4E" w:rsidRDefault="00303883" w:rsidP="00A16FC8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Справляется более чем с 1/2 (60%) заданий к тексту.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6827" w:type="dxa"/>
          </w:tcPr>
          <w:p w:rsidR="00636B4E" w:rsidRDefault="00303883" w:rsidP="00A16FC8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владеет навыками фонетического чтения (не знает правила чтения);</w:t>
            </w:r>
          </w:p>
          <w:p w:rsidR="00636B4E" w:rsidRDefault="00303883" w:rsidP="00A16FC8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Слабо понимает содержание прочитанного;</w:t>
            </w:r>
          </w:p>
          <w:p w:rsidR="00636B4E" w:rsidRDefault="00303883" w:rsidP="00A16FC8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умеет выделять значимую информацию;</w:t>
            </w:r>
          </w:p>
          <w:p w:rsidR="00636B4E" w:rsidRDefault="00303883" w:rsidP="00A16FC8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Справляется менее чем с 1/2 (60%) заданий к тексту.</w:t>
            </w:r>
          </w:p>
        </w:tc>
      </w:tr>
    </w:tbl>
    <w:p w:rsidR="00636B4E" w:rsidRDefault="00636B4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B4E" w:rsidRDefault="003038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аудирования: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18"/>
        <w:gridCol w:w="6827"/>
      </w:tblGrid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6827" w:type="dxa"/>
          </w:tcPr>
          <w:p w:rsidR="00636B4E" w:rsidRDefault="0030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6827" w:type="dxa"/>
          </w:tcPr>
          <w:p w:rsidR="00636B4E" w:rsidRDefault="00303883" w:rsidP="00A16FC8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детально понимает содержание аудиотекста, учебного фильма;</w:t>
            </w:r>
          </w:p>
          <w:p w:rsidR="00636B4E" w:rsidRDefault="00303883" w:rsidP="00A16FC8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Умеет выделять значимую/запрашиваемую информацию;</w:t>
            </w:r>
          </w:p>
          <w:p w:rsidR="00636B4E" w:rsidRDefault="00303883" w:rsidP="00A16FC8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Справляется со всеми установочными заданиями.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6827" w:type="dxa"/>
            <w:vAlign w:val="center"/>
          </w:tcPr>
          <w:p w:rsidR="00636B4E" w:rsidRDefault="00303883" w:rsidP="00A16FC8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 понимает содержание аудиотекста, учебного фильма; </w:t>
            </w:r>
          </w:p>
          <w:p w:rsidR="00636B4E" w:rsidRDefault="00303883" w:rsidP="00A16FC8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Умеет выделять значимую/запрашиваемую информацию; </w:t>
            </w:r>
          </w:p>
          <w:p w:rsidR="00636B4E" w:rsidRDefault="00303883" w:rsidP="00A16FC8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Справляется с 2/3 заданий;</w:t>
            </w:r>
          </w:p>
          <w:p w:rsidR="00636B4E" w:rsidRDefault="00303883" w:rsidP="00A16FC8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«удовлетворительно»</w:t>
            </w:r>
          </w:p>
        </w:tc>
        <w:tc>
          <w:tcPr>
            <w:tcW w:w="6827" w:type="dxa"/>
            <w:vAlign w:val="center"/>
          </w:tcPr>
          <w:p w:rsidR="00636B4E" w:rsidRDefault="00303883" w:rsidP="00A16FC8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 слабо понимает основное содержание аудиотекста, учебного фильма справляется не менее чем с 1/2 заданий; </w:t>
            </w:r>
          </w:p>
          <w:p w:rsidR="00636B4E" w:rsidRDefault="00303883" w:rsidP="00A16FC8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Слабо выделяет значимую/запрашиваемую информацию;</w:t>
            </w:r>
          </w:p>
          <w:p w:rsidR="00636B4E" w:rsidRDefault="00303883" w:rsidP="00A16FC8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:rsidR="00636B4E" w:rsidTr="00E87E28">
        <w:tc>
          <w:tcPr>
            <w:tcW w:w="2518" w:type="dxa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6827" w:type="dxa"/>
          </w:tcPr>
          <w:p w:rsidR="00636B4E" w:rsidRDefault="00303883" w:rsidP="00A16FC8">
            <w:pPr>
              <w:pStyle w:val="af5"/>
              <w:numPr>
                <w:ilvl w:val="0"/>
                <w:numId w:val="81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 не понимает содержания аудиотекста, учебного фильтасправляется менее чем с 1/2 заданий. </w:t>
            </w:r>
          </w:p>
        </w:tc>
      </w:tr>
    </w:tbl>
    <w:p w:rsidR="00636B4E" w:rsidRDefault="00636B4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36B4E" w:rsidRDefault="00636B4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Критерии оценки разноуровневых заданий (лексико-грамматические задания, письмо):</w:t>
      </w:r>
    </w:p>
    <w:p w:rsidR="00636B4E" w:rsidRDefault="00636B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6794"/>
      </w:tblGrid>
      <w:tr w:rsidR="00636B4E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B4E" w:rsidRDefault="0030388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B4E" w:rsidRDefault="0030388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</w:t>
            </w:r>
          </w:p>
        </w:tc>
      </w:tr>
      <w:tr w:rsidR="00636B4E">
        <w:trPr>
          <w:trHeight w:val="2367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«Отлично»</w:t>
            </w:r>
          </w:p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36B4E" w:rsidRDefault="00636B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6B4E" w:rsidRDefault="00303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:rsidR="00636B4E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«хорошо»</w:t>
            </w:r>
          </w:p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избыточность информации. Речевая активность студента достаточно высокая, допускаются языковые ошибки.</w:t>
            </w:r>
          </w:p>
        </w:tc>
      </w:tr>
      <w:tr w:rsidR="00636B4E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«удовлетворительно»</w:t>
            </w:r>
          </w:p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:rsidR="00636B4E">
        <w:trPr>
          <w:trHeight w:val="496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«неудовлетворительно»</w:t>
            </w:r>
          </w:p>
          <w:p w:rsidR="00636B4E" w:rsidRDefault="00636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6B4E" w:rsidRDefault="00636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B4E" w:rsidRDefault="0030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:rsidR="00636B4E" w:rsidRDefault="00636B4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636B4E" w:rsidRDefault="00636B4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636B4E">
        <w:tc>
          <w:tcPr>
            <w:tcW w:w="826" w:type="dxa"/>
            <w:vAlign w:val="center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31" w:type="dxa"/>
            <w:vAlign w:val="center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Cs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Cs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Cs/>
                <w:lang w:bidi="ru-RU"/>
              </w:rPr>
              <w:t>Форма контроля и оценки результатов обучения</w:t>
            </w:r>
          </w:p>
        </w:tc>
      </w:tr>
      <w:tr w:rsidR="00636B4E">
        <w:tc>
          <w:tcPr>
            <w:tcW w:w="826" w:type="dxa"/>
            <w:vAlign w:val="center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1" w:type="dxa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самостоятельные работы, вопросы к зачету,экзамену</w:t>
            </w:r>
          </w:p>
        </w:tc>
        <w:tc>
          <w:tcPr>
            <w:tcW w:w="3257" w:type="dxa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Преимущественно письменная проверка</w:t>
            </w:r>
          </w:p>
        </w:tc>
      </w:tr>
      <w:tr w:rsidR="00636B4E">
        <w:tc>
          <w:tcPr>
            <w:tcW w:w="826" w:type="dxa"/>
            <w:vAlign w:val="center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1" w:type="dxa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Преимущественно устная проверка(индивидуально)</w:t>
            </w:r>
          </w:p>
        </w:tc>
      </w:tr>
      <w:tr w:rsidR="00636B4E">
        <w:tc>
          <w:tcPr>
            <w:tcW w:w="826" w:type="dxa"/>
            <w:vAlign w:val="center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1" w:type="dxa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нарушением опорно</w:t>
            </w:r>
            <w:r>
              <w:rPr>
                <w:rFonts w:ascii="Times New Roman" w:hAnsi="Times New Roman" w:cs="Times New Roman"/>
              </w:rPr>
              <w:softHyphen/>
              <w:t>двигательного аппарата</w:t>
            </w:r>
          </w:p>
        </w:tc>
        <w:tc>
          <w:tcPr>
            <w:tcW w:w="3395" w:type="dxa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:rsidR="00636B4E" w:rsidRDefault="00303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636B4E" w:rsidRDefault="00636B4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636B4E" w:rsidRDefault="003038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636B4E" w:rsidRDefault="00303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636B4E" w:rsidRDefault="003038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636B4E" w:rsidRDefault="003038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10.ЛИСТ ВНЕСЕНИЯ ИЗМЕНЕНИЙ В РАБОЧУЮ ПРОГРАММУ УЧЕБНОЙ ДИСЦИПЛИНЫ</w:t>
      </w:r>
    </w:p>
    <w:p w:rsidR="00636B4E" w:rsidRDefault="00636B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Дополнения и изменения в программу учебной дисциплины «Иностранный язык</w:t>
      </w:r>
      <w:r w:rsidRPr="003038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(английский язык)»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направлению подготовки 38.03.01 «Экономика» направленность (профиль) «Мировая экономика 202</w:t>
      </w:r>
      <w:r w:rsidRPr="00303883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-202</w:t>
      </w:r>
      <w:r w:rsidRPr="00303883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год. </w:t>
      </w:r>
    </w:p>
    <w:p w:rsidR="00636B4E" w:rsidRDefault="00636B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</w:p>
    <w:p w:rsidR="00636B4E" w:rsidRDefault="00636B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Изменения в рабочую программу учебной дисциплины внесены:</w:t>
      </w: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Должность, </w:t>
      </w: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Звание преподавателя                               ________________ ФИО</w:t>
      </w:r>
    </w:p>
    <w:p w:rsidR="00636B4E" w:rsidRDefault="00636B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Внесение изменений в рабочую программу учебной дисциплины утверждены на заседании кафедры «Естественные и социально-гуманитарные науки»</w:t>
      </w:r>
    </w:p>
    <w:p w:rsidR="00636B4E" w:rsidRDefault="00636B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 __ от __.__. 20__ года.</w:t>
      </w:r>
    </w:p>
    <w:p w:rsidR="00636B4E" w:rsidRDefault="00636B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3038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              _______________________________ ФИО</w:t>
      </w:r>
    </w:p>
    <w:p w:rsidR="00636B4E" w:rsidRDefault="00636B4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B4E" w:rsidRDefault="00636B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36B4E">
      <w:footerReference w:type="default" r:id="rId15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CF7" w:rsidRDefault="00047CF7">
      <w:pPr>
        <w:spacing w:line="240" w:lineRule="auto"/>
      </w:pPr>
      <w:r>
        <w:separator/>
      </w:r>
    </w:p>
  </w:endnote>
  <w:endnote w:type="continuationSeparator" w:id="0">
    <w:p w:rsidR="00047CF7" w:rsidRDefault="00047C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9457385"/>
    </w:sdtPr>
    <w:sdtEndPr/>
    <w:sdtContent>
      <w:p w:rsidR="00047CF7" w:rsidRDefault="00047CF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154">
          <w:rPr>
            <w:noProof/>
          </w:rPr>
          <w:t>40</w:t>
        </w:r>
        <w:r>
          <w:fldChar w:fldCharType="end"/>
        </w:r>
      </w:p>
    </w:sdtContent>
  </w:sdt>
  <w:p w:rsidR="00047CF7" w:rsidRDefault="00047C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CF7" w:rsidRDefault="00047CF7">
      <w:pPr>
        <w:spacing w:after="0"/>
      </w:pPr>
      <w:r>
        <w:separator/>
      </w:r>
    </w:p>
  </w:footnote>
  <w:footnote w:type="continuationSeparator" w:id="0">
    <w:p w:rsidR="00047CF7" w:rsidRDefault="00047C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9DA"/>
    <w:multiLevelType w:val="multilevel"/>
    <w:tmpl w:val="002C49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multilevel"/>
    <w:tmpl w:val="02EF32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F577D"/>
    <w:multiLevelType w:val="multilevel"/>
    <w:tmpl w:val="036F577D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95B9E"/>
    <w:multiLevelType w:val="multilevel"/>
    <w:tmpl w:val="07795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658D4"/>
    <w:multiLevelType w:val="multilevel"/>
    <w:tmpl w:val="07865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309F8"/>
    <w:multiLevelType w:val="singleLevel"/>
    <w:tmpl w:val="08A309F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6">
    <w:nsid w:val="08A852C8"/>
    <w:multiLevelType w:val="multilevel"/>
    <w:tmpl w:val="08A8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B713A0"/>
    <w:multiLevelType w:val="multilevel"/>
    <w:tmpl w:val="08B713A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090B1127"/>
    <w:multiLevelType w:val="multilevel"/>
    <w:tmpl w:val="090B11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57199"/>
    <w:multiLevelType w:val="multilevel"/>
    <w:tmpl w:val="14C571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62295"/>
    <w:multiLevelType w:val="multilevel"/>
    <w:tmpl w:val="14C6229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47EEB"/>
    <w:multiLevelType w:val="multilevel"/>
    <w:tmpl w:val="16847EE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16AD1C20"/>
    <w:multiLevelType w:val="multilevel"/>
    <w:tmpl w:val="16AD1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CA78A5"/>
    <w:multiLevelType w:val="multilevel"/>
    <w:tmpl w:val="16CA78A5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7BB156D"/>
    <w:multiLevelType w:val="multilevel"/>
    <w:tmpl w:val="17BB156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199640ED"/>
    <w:multiLevelType w:val="multilevel"/>
    <w:tmpl w:val="199640E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6">
    <w:nsid w:val="1C5B7F7A"/>
    <w:multiLevelType w:val="multilevel"/>
    <w:tmpl w:val="1C5B7F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CDB43A8"/>
    <w:multiLevelType w:val="multilevel"/>
    <w:tmpl w:val="1CDB4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B0874"/>
    <w:multiLevelType w:val="multilevel"/>
    <w:tmpl w:val="1FFB08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248F3C88"/>
    <w:multiLevelType w:val="multilevel"/>
    <w:tmpl w:val="248F3C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07540D"/>
    <w:multiLevelType w:val="multilevel"/>
    <w:tmpl w:val="280754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B304D6"/>
    <w:multiLevelType w:val="multilevel"/>
    <w:tmpl w:val="29B304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5F768F"/>
    <w:multiLevelType w:val="multilevel"/>
    <w:tmpl w:val="2C5F768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2E40099D"/>
    <w:multiLevelType w:val="multilevel"/>
    <w:tmpl w:val="2E4009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5126A5"/>
    <w:multiLevelType w:val="multilevel"/>
    <w:tmpl w:val="2E5126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A10FEB"/>
    <w:multiLevelType w:val="multilevel"/>
    <w:tmpl w:val="2EA10FE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2E151A"/>
    <w:multiLevelType w:val="multilevel"/>
    <w:tmpl w:val="342E15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57A4CBC"/>
    <w:multiLevelType w:val="multilevel"/>
    <w:tmpl w:val="357A4C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6B279B2"/>
    <w:multiLevelType w:val="multilevel"/>
    <w:tmpl w:val="36B27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6C84B23"/>
    <w:multiLevelType w:val="multilevel"/>
    <w:tmpl w:val="36C84B23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81668C2"/>
    <w:multiLevelType w:val="multilevel"/>
    <w:tmpl w:val="381668C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3873606A"/>
    <w:multiLevelType w:val="singleLevel"/>
    <w:tmpl w:val="3873606A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2">
    <w:nsid w:val="38861B9C"/>
    <w:multiLevelType w:val="multilevel"/>
    <w:tmpl w:val="38861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6062CD"/>
    <w:multiLevelType w:val="multilevel"/>
    <w:tmpl w:val="396062CD"/>
    <w:lvl w:ilvl="0">
      <w:start w:val="1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39F23ED2"/>
    <w:multiLevelType w:val="multilevel"/>
    <w:tmpl w:val="39F23E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2311DF"/>
    <w:multiLevelType w:val="multilevel"/>
    <w:tmpl w:val="3A2311D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">
    <w:nsid w:val="3C443168"/>
    <w:multiLevelType w:val="multilevel"/>
    <w:tmpl w:val="3C4431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E0E5140"/>
    <w:multiLevelType w:val="multilevel"/>
    <w:tmpl w:val="3E0E51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4102233A"/>
    <w:multiLevelType w:val="multilevel"/>
    <w:tmpl w:val="41022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BE4E3E"/>
    <w:multiLevelType w:val="multilevel"/>
    <w:tmpl w:val="41BE4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2493CA3"/>
    <w:multiLevelType w:val="multilevel"/>
    <w:tmpl w:val="42493CA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441B7961"/>
    <w:multiLevelType w:val="multilevel"/>
    <w:tmpl w:val="441B796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>
    <w:nsid w:val="45656A09"/>
    <w:multiLevelType w:val="multilevel"/>
    <w:tmpl w:val="45656A0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>
    <w:nsid w:val="46B72D4E"/>
    <w:multiLevelType w:val="multilevel"/>
    <w:tmpl w:val="46B72D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">
    <w:nsid w:val="476520A1"/>
    <w:multiLevelType w:val="multilevel"/>
    <w:tmpl w:val="476520A1"/>
    <w:lvl w:ilvl="0">
      <w:start w:val="1"/>
      <w:numFmt w:val="decimal"/>
      <w:lvlText w:val="%1."/>
      <w:lvlJc w:val="left"/>
      <w:pPr>
        <w:tabs>
          <w:tab w:val="left" w:pos="1710"/>
        </w:tabs>
        <w:ind w:left="1710" w:hanging="99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45">
    <w:nsid w:val="47845AC8"/>
    <w:multiLevelType w:val="singleLevel"/>
    <w:tmpl w:val="47845AC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6">
    <w:nsid w:val="48245274"/>
    <w:multiLevelType w:val="multilevel"/>
    <w:tmpl w:val="482452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>
    <w:nsid w:val="495A368F"/>
    <w:multiLevelType w:val="multilevel"/>
    <w:tmpl w:val="495A368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9CB35D7"/>
    <w:multiLevelType w:val="multilevel"/>
    <w:tmpl w:val="49CB35D7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4E9A2D22"/>
    <w:multiLevelType w:val="singleLevel"/>
    <w:tmpl w:val="4E9A2D22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0">
    <w:nsid w:val="4F16444D"/>
    <w:multiLevelType w:val="multilevel"/>
    <w:tmpl w:val="4F16444D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1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15604E3"/>
    <w:multiLevelType w:val="multilevel"/>
    <w:tmpl w:val="515604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9D0016"/>
    <w:multiLevelType w:val="multilevel"/>
    <w:tmpl w:val="539D00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5BF48B9"/>
    <w:multiLevelType w:val="multilevel"/>
    <w:tmpl w:val="55BF48B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>
    <w:nsid w:val="57EF4760"/>
    <w:multiLevelType w:val="multilevel"/>
    <w:tmpl w:val="57EF47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531E9B"/>
    <w:multiLevelType w:val="multilevel"/>
    <w:tmpl w:val="58531E9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7">
    <w:nsid w:val="5A0E1FC2"/>
    <w:multiLevelType w:val="multilevel"/>
    <w:tmpl w:val="5A0E1F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D735B07"/>
    <w:multiLevelType w:val="multilevel"/>
    <w:tmpl w:val="5D735B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93613E"/>
    <w:multiLevelType w:val="multilevel"/>
    <w:tmpl w:val="5F936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9E7D50"/>
    <w:multiLevelType w:val="multilevel"/>
    <w:tmpl w:val="669E7D50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1">
    <w:nsid w:val="686B2E4D"/>
    <w:multiLevelType w:val="multilevel"/>
    <w:tmpl w:val="686B2E4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>
    <w:nsid w:val="6AE8070D"/>
    <w:multiLevelType w:val="multilevel"/>
    <w:tmpl w:val="6AE807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0D47AE"/>
    <w:multiLevelType w:val="multilevel"/>
    <w:tmpl w:val="6E0D47AE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E7A1D61"/>
    <w:multiLevelType w:val="multilevel"/>
    <w:tmpl w:val="6E7A1D6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5">
    <w:nsid w:val="6EC42C7C"/>
    <w:multiLevelType w:val="multilevel"/>
    <w:tmpl w:val="6EC42C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EC720D9"/>
    <w:multiLevelType w:val="multilevel"/>
    <w:tmpl w:val="6EC720D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>
    <w:nsid w:val="6F0A1629"/>
    <w:multiLevelType w:val="multilevel"/>
    <w:tmpl w:val="6F0A16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8">
    <w:nsid w:val="6F13795D"/>
    <w:multiLevelType w:val="multilevel"/>
    <w:tmpl w:val="6F13795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9">
    <w:nsid w:val="6F9D36DD"/>
    <w:multiLevelType w:val="multilevel"/>
    <w:tmpl w:val="6F9D36D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0">
    <w:nsid w:val="6FF4311D"/>
    <w:multiLevelType w:val="multilevel"/>
    <w:tmpl w:val="6FF4311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D0FA5"/>
    <w:multiLevelType w:val="multilevel"/>
    <w:tmpl w:val="704D0F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2">
    <w:nsid w:val="70B36435"/>
    <w:multiLevelType w:val="singleLevel"/>
    <w:tmpl w:val="70B36435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3">
    <w:nsid w:val="725B6F7D"/>
    <w:multiLevelType w:val="multilevel"/>
    <w:tmpl w:val="725B6F7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3D265D"/>
    <w:multiLevelType w:val="multilevel"/>
    <w:tmpl w:val="743D265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>
    <w:nsid w:val="74A65947"/>
    <w:multiLevelType w:val="multilevel"/>
    <w:tmpl w:val="74A65947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>
    <w:nsid w:val="758251D2"/>
    <w:multiLevelType w:val="multilevel"/>
    <w:tmpl w:val="758251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7">
    <w:nsid w:val="78761632"/>
    <w:multiLevelType w:val="multilevel"/>
    <w:tmpl w:val="787616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8">
    <w:nsid w:val="793402AD"/>
    <w:multiLevelType w:val="multilevel"/>
    <w:tmpl w:val="793402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7C005933"/>
    <w:multiLevelType w:val="multilevel"/>
    <w:tmpl w:val="7C0059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D72473A"/>
    <w:multiLevelType w:val="multilevel"/>
    <w:tmpl w:val="7D7247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63"/>
  </w:num>
  <w:num w:numId="3">
    <w:abstractNumId w:val="55"/>
  </w:num>
  <w:num w:numId="4">
    <w:abstractNumId w:val="6"/>
  </w:num>
  <w:num w:numId="5">
    <w:abstractNumId w:val="32"/>
  </w:num>
  <w:num w:numId="6">
    <w:abstractNumId w:val="21"/>
  </w:num>
  <w:num w:numId="7">
    <w:abstractNumId w:val="78"/>
  </w:num>
  <w:num w:numId="8">
    <w:abstractNumId w:val="70"/>
  </w:num>
  <w:num w:numId="9">
    <w:abstractNumId w:val="34"/>
  </w:num>
  <w:num w:numId="10">
    <w:abstractNumId w:val="59"/>
  </w:num>
  <w:num w:numId="11">
    <w:abstractNumId w:val="53"/>
  </w:num>
  <w:num w:numId="12">
    <w:abstractNumId w:val="25"/>
  </w:num>
  <w:num w:numId="13">
    <w:abstractNumId w:val="62"/>
  </w:num>
  <w:num w:numId="14">
    <w:abstractNumId w:val="26"/>
  </w:num>
  <w:num w:numId="15">
    <w:abstractNumId w:val="80"/>
  </w:num>
  <w:num w:numId="16">
    <w:abstractNumId w:val="4"/>
  </w:num>
  <w:num w:numId="17">
    <w:abstractNumId w:val="79"/>
  </w:num>
  <w:num w:numId="18">
    <w:abstractNumId w:val="23"/>
  </w:num>
  <w:num w:numId="19">
    <w:abstractNumId w:val="73"/>
  </w:num>
  <w:num w:numId="20">
    <w:abstractNumId w:val="10"/>
  </w:num>
  <w:num w:numId="21">
    <w:abstractNumId w:val="19"/>
  </w:num>
  <w:num w:numId="22">
    <w:abstractNumId w:val="0"/>
  </w:num>
  <w:num w:numId="23">
    <w:abstractNumId w:val="9"/>
  </w:num>
  <w:num w:numId="24">
    <w:abstractNumId w:val="52"/>
  </w:num>
  <w:num w:numId="25">
    <w:abstractNumId w:val="3"/>
  </w:num>
  <w:num w:numId="26">
    <w:abstractNumId w:val="12"/>
  </w:num>
  <w:num w:numId="27">
    <w:abstractNumId w:val="22"/>
  </w:num>
  <w:num w:numId="28">
    <w:abstractNumId w:val="20"/>
  </w:num>
  <w:num w:numId="29">
    <w:abstractNumId w:val="24"/>
  </w:num>
  <w:num w:numId="30">
    <w:abstractNumId w:val="30"/>
  </w:num>
  <w:num w:numId="31">
    <w:abstractNumId w:val="58"/>
  </w:num>
  <w:num w:numId="32">
    <w:abstractNumId w:val="54"/>
  </w:num>
  <w:num w:numId="33">
    <w:abstractNumId w:val="36"/>
  </w:num>
  <w:num w:numId="34">
    <w:abstractNumId w:val="47"/>
  </w:num>
  <w:num w:numId="35">
    <w:abstractNumId w:val="35"/>
  </w:num>
  <w:num w:numId="36">
    <w:abstractNumId w:val="33"/>
  </w:num>
  <w:num w:numId="37">
    <w:abstractNumId w:val="50"/>
  </w:num>
  <w:num w:numId="38">
    <w:abstractNumId w:val="65"/>
  </w:num>
  <w:num w:numId="39">
    <w:abstractNumId w:val="57"/>
  </w:num>
  <w:num w:numId="40">
    <w:abstractNumId w:val="2"/>
  </w:num>
  <w:num w:numId="41">
    <w:abstractNumId w:val="42"/>
  </w:num>
  <w:num w:numId="42">
    <w:abstractNumId w:val="17"/>
  </w:num>
  <w:num w:numId="43">
    <w:abstractNumId w:val="67"/>
  </w:num>
  <w:num w:numId="44">
    <w:abstractNumId w:val="71"/>
  </w:num>
  <w:num w:numId="45">
    <w:abstractNumId w:val="27"/>
  </w:num>
  <w:num w:numId="46">
    <w:abstractNumId w:val="37"/>
  </w:num>
  <w:num w:numId="47">
    <w:abstractNumId w:val="15"/>
  </w:num>
  <w:num w:numId="48">
    <w:abstractNumId w:val="29"/>
  </w:num>
  <w:num w:numId="49">
    <w:abstractNumId w:val="48"/>
  </w:num>
  <w:num w:numId="50">
    <w:abstractNumId w:val="13"/>
  </w:num>
  <w:num w:numId="51">
    <w:abstractNumId w:val="28"/>
  </w:num>
  <w:num w:numId="52">
    <w:abstractNumId w:val="1"/>
  </w:num>
  <w:num w:numId="53">
    <w:abstractNumId w:val="8"/>
  </w:num>
  <w:num w:numId="54">
    <w:abstractNumId w:val="16"/>
  </w:num>
  <w:num w:numId="55">
    <w:abstractNumId w:val="38"/>
  </w:num>
  <w:num w:numId="56">
    <w:abstractNumId w:val="43"/>
  </w:num>
  <w:num w:numId="57">
    <w:abstractNumId w:val="39"/>
  </w:num>
  <w:num w:numId="58">
    <w:abstractNumId w:val="61"/>
  </w:num>
  <w:num w:numId="59">
    <w:abstractNumId w:val="64"/>
  </w:num>
  <w:num w:numId="60">
    <w:abstractNumId w:val="68"/>
  </w:num>
  <w:num w:numId="61">
    <w:abstractNumId w:val="77"/>
  </w:num>
  <w:num w:numId="62">
    <w:abstractNumId w:val="46"/>
  </w:num>
  <w:num w:numId="63">
    <w:abstractNumId w:val="44"/>
  </w:num>
  <w:num w:numId="64">
    <w:abstractNumId w:val="75"/>
  </w:num>
  <w:num w:numId="65">
    <w:abstractNumId w:val="31"/>
  </w:num>
  <w:num w:numId="66">
    <w:abstractNumId w:val="5"/>
  </w:num>
  <w:num w:numId="67">
    <w:abstractNumId w:val="45"/>
  </w:num>
  <w:num w:numId="68">
    <w:abstractNumId w:val="49"/>
  </w:num>
  <w:num w:numId="69">
    <w:abstractNumId w:val="72"/>
  </w:num>
  <w:num w:numId="70">
    <w:abstractNumId w:val="60"/>
  </w:num>
  <w:num w:numId="71">
    <w:abstractNumId w:val="69"/>
  </w:num>
  <w:num w:numId="72">
    <w:abstractNumId w:val="76"/>
  </w:num>
  <w:num w:numId="73">
    <w:abstractNumId w:val="7"/>
  </w:num>
  <w:num w:numId="74">
    <w:abstractNumId w:val="18"/>
  </w:num>
  <w:num w:numId="75">
    <w:abstractNumId w:val="11"/>
  </w:num>
  <w:num w:numId="76">
    <w:abstractNumId w:val="40"/>
  </w:num>
  <w:num w:numId="77">
    <w:abstractNumId w:val="41"/>
  </w:num>
  <w:num w:numId="78">
    <w:abstractNumId w:val="66"/>
  </w:num>
  <w:num w:numId="79">
    <w:abstractNumId w:val="74"/>
  </w:num>
  <w:num w:numId="80">
    <w:abstractNumId w:val="56"/>
  </w:num>
  <w:num w:numId="81">
    <w:abstractNumId w:val="14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47CF7"/>
    <w:rsid w:val="000564C0"/>
    <w:rsid w:val="000643C5"/>
    <w:rsid w:val="00085800"/>
    <w:rsid w:val="00086653"/>
    <w:rsid w:val="000A3392"/>
    <w:rsid w:val="000B4634"/>
    <w:rsid w:val="000B6BC2"/>
    <w:rsid w:val="000C6C79"/>
    <w:rsid w:val="000F3F63"/>
    <w:rsid w:val="00111392"/>
    <w:rsid w:val="0012088C"/>
    <w:rsid w:val="00140E52"/>
    <w:rsid w:val="00143237"/>
    <w:rsid w:val="00143F5C"/>
    <w:rsid w:val="00173AC6"/>
    <w:rsid w:val="00174B7F"/>
    <w:rsid w:val="00187894"/>
    <w:rsid w:val="001D3DEC"/>
    <w:rsid w:val="001D3EC6"/>
    <w:rsid w:val="001D51FB"/>
    <w:rsid w:val="001D54A0"/>
    <w:rsid w:val="001D6F54"/>
    <w:rsid w:val="001E5865"/>
    <w:rsid w:val="00222CAD"/>
    <w:rsid w:val="00226E7F"/>
    <w:rsid w:val="00232B66"/>
    <w:rsid w:val="00232D36"/>
    <w:rsid w:val="00253884"/>
    <w:rsid w:val="0025494B"/>
    <w:rsid w:val="00266C8E"/>
    <w:rsid w:val="0027015F"/>
    <w:rsid w:val="0027523B"/>
    <w:rsid w:val="002942F1"/>
    <w:rsid w:val="002A3C5B"/>
    <w:rsid w:val="002C66C5"/>
    <w:rsid w:val="002E4C0D"/>
    <w:rsid w:val="002E6411"/>
    <w:rsid w:val="002F3F9B"/>
    <w:rsid w:val="0030332D"/>
    <w:rsid w:val="00303883"/>
    <w:rsid w:val="003103B8"/>
    <w:rsid w:val="00313651"/>
    <w:rsid w:val="003209A6"/>
    <w:rsid w:val="00324274"/>
    <w:rsid w:val="00335EBD"/>
    <w:rsid w:val="00363FA3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E39AC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3AA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E7F68"/>
    <w:rsid w:val="004F4C90"/>
    <w:rsid w:val="00506AB8"/>
    <w:rsid w:val="005316DA"/>
    <w:rsid w:val="0053242C"/>
    <w:rsid w:val="0053265C"/>
    <w:rsid w:val="00534E15"/>
    <w:rsid w:val="0054373A"/>
    <w:rsid w:val="00557364"/>
    <w:rsid w:val="00583135"/>
    <w:rsid w:val="00583F25"/>
    <w:rsid w:val="00586F65"/>
    <w:rsid w:val="005902AA"/>
    <w:rsid w:val="00593401"/>
    <w:rsid w:val="005A4086"/>
    <w:rsid w:val="005B7701"/>
    <w:rsid w:val="005C016B"/>
    <w:rsid w:val="005C18A8"/>
    <w:rsid w:val="005D2E98"/>
    <w:rsid w:val="005D69D9"/>
    <w:rsid w:val="005E45B6"/>
    <w:rsid w:val="005E4D6F"/>
    <w:rsid w:val="005F6D83"/>
    <w:rsid w:val="0060346B"/>
    <w:rsid w:val="006367ED"/>
    <w:rsid w:val="00636B4E"/>
    <w:rsid w:val="00640778"/>
    <w:rsid w:val="00646DAD"/>
    <w:rsid w:val="006653BC"/>
    <w:rsid w:val="00674175"/>
    <w:rsid w:val="00686799"/>
    <w:rsid w:val="00687C02"/>
    <w:rsid w:val="006965FC"/>
    <w:rsid w:val="006A05FD"/>
    <w:rsid w:val="006A7535"/>
    <w:rsid w:val="006B0FBB"/>
    <w:rsid w:val="006B4147"/>
    <w:rsid w:val="006C4C03"/>
    <w:rsid w:val="006C6F7D"/>
    <w:rsid w:val="006C798C"/>
    <w:rsid w:val="006D25C1"/>
    <w:rsid w:val="006D4838"/>
    <w:rsid w:val="006E0123"/>
    <w:rsid w:val="006E2764"/>
    <w:rsid w:val="006E5BEE"/>
    <w:rsid w:val="006F35EF"/>
    <w:rsid w:val="006F7A60"/>
    <w:rsid w:val="007223D1"/>
    <w:rsid w:val="00766DBF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1317"/>
    <w:rsid w:val="00874365"/>
    <w:rsid w:val="00880595"/>
    <w:rsid w:val="0088347C"/>
    <w:rsid w:val="0089490C"/>
    <w:rsid w:val="00895C7C"/>
    <w:rsid w:val="008964FD"/>
    <w:rsid w:val="008A09C1"/>
    <w:rsid w:val="008A5154"/>
    <w:rsid w:val="008B06D1"/>
    <w:rsid w:val="008C0B05"/>
    <w:rsid w:val="008C3102"/>
    <w:rsid w:val="008C52FC"/>
    <w:rsid w:val="008D3441"/>
    <w:rsid w:val="008D41D6"/>
    <w:rsid w:val="008D6894"/>
    <w:rsid w:val="008E74A4"/>
    <w:rsid w:val="008F27C6"/>
    <w:rsid w:val="008F677C"/>
    <w:rsid w:val="00910ACA"/>
    <w:rsid w:val="0091127E"/>
    <w:rsid w:val="00915F6A"/>
    <w:rsid w:val="00916295"/>
    <w:rsid w:val="00917A76"/>
    <w:rsid w:val="009261D6"/>
    <w:rsid w:val="009339F7"/>
    <w:rsid w:val="00951854"/>
    <w:rsid w:val="00961DDA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A25C5"/>
    <w:rsid w:val="009A5B2A"/>
    <w:rsid w:val="009C48F1"/>
    <w:rsid w:val="009E12EE"/>
    <w:rsid w:val="009E4498"/>
    <w:rsid w:val="00A04CEE"/>
    <w:rsid w:val="00A16FC8"/>
    <w:rsid w:val="00A213A5"/>
    <w:rsid w:val="00A230C5"/>
    <w:rsid w:val="00A267BE"/>
    <w:rsid w:val="00A3506C"/>
    <w:rsid w:val="00A555A0"/>
    <w:rsid w:val="00A57809"/>
    <w:rsid w:val="00A632B7"/>
    <w:rsid w:val="00A67DB0"/>
    <w:rsid w:val="00A7235A"/>
    <w:rsid w:val="00A74105"/>
    <w:rsid w:val="00A75F99"/>
    <w:rsid w:val="00A8391B"/>
    <w:rsid w:val="00AC0158"/>
    <w:rsid w:val="00AC6B6A"/>
    <w:rsid w:val="00AE205B"/>
    <w:rsid w:val="00AE5329"/>
    <w:rsid w:val="00AE69C1"/>
    <w:rsid w:val="00AF4078"/>
    <w:rsid w:val="00AF6512"/>
    <w:rsid w:val="00B12727"/>
    <w:rsid w:val="00B23842"/>
    <w:rsid w:val="00B238C6"/>
    <w:rsid w:val="00B30C72"/>
    <w:rsid w:val="00B36BDC"/>
    <w:rsid w:val="00B470F9"/>
    <w:rsid w:val="00B4723E"/>
    <w:rsid w:val="00B472B2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97671"/>
    <w:rsid w:val="00BB6951"/>
    <w:rsid w:val="00BC31C5"/>
    <w:rsid w:val="00BC3F43"/>
    <w:rsid w:val="00BC6BBF"/>
    <w:rsid w:val="00BD6E3E"/>
    <w:rsid w:val="00BE20E3"/>
    <w:rsid w:val="00BF5336"/>
    <w:rsid w:val="00BF7729"/>
    <w:rsid w:val="00C13B88"/>
    <w:rsid w:val="00C27052"/>
    <w:rsid w:val="00C40A4E"/>
    <w:rsid w:val="00C43E07"/>
    <w:rsid w:val="00C62026"/>
    <w:rsid w:val="00C63B55"/>
    <w:rsid w:val="00C73AA3"/>
    <w:rsid w:val="00C75717"/>
    <w:rsid w:val="00C77DDE"/>
    <w:rsid w:val="00C96F3A"/>
    <w:rsid w:val="00CA41E8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267B7"/>
    <w:rsid w:val="00D41876"/>
    <w:rsid w:val="00D46249"/>
    <w:rsid w:val="00D55B6C"/>
    <w:rsid w:val="00D610FE"/>
    <w:rsid w:val="00D65E80"/>
    <w:rsid w:val="00D811A4"/>
    <w:rsid w:val="00D87468"/>
    <w:rsid w:val="00D90AEA"/>
    <w:rsid w:val="00DA14F0"/>
    <w:rsid w:val="00DA6508"/>
    <w:rsid w:val="00DA694F"/>
    <w:rsid w:val="00DC7CFC"/>
    <w:rsid w:val="00DD0409"/>
    <w:rsid w:val="00DE2DD3"/>
    <w:rsid w:val="00DF2E25"/>
    <w:rsid w:val="00DF403D"/>
    <w:rsid w:val="00E0722D"/>
    <w:rsid w:val="00E118A2"/>
    <w:rsid w:val="00E13157"/>
    <w:rsid w:val="00E25BB6"/>
    <w:rsid w:val="00E527D9"/>
    <w:rsid w:val="00E53CF6"/>
    <w:rsid w:val="00E626DD"/>
    <w:rsid w:val="00E6582E"/>
    <w:rsid w:val="00E701FF"/>
    <w:rsid w:val="00E74E62"/>
    <w:rsid w:val="00E87E28"/>
    <w:rsid w:val="00E93A4C"/>
    <w:rsid w:val="00E96222"/>
    <w:rsid w:val="00E9778B"/>
    <w:rsid w:val="00EA40CE"/>
    <w:rsid w:val="00EC4366"/>
    <w:rsid w:val="00EC79D9"/>
    <w:rsid w:val="00ED4CA5"/>
    <w:rsid w:val="00ED6C49"/>
    <w:rsid w:val="00EF1692"/>
    <w:rsid w:val="00EF51CF"/>
    <w:rsid w:val="00EF5B1C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D1B5C"/>
    <w:rsid w:val="00FE0C87"/>
    <w:rsid w:val="00FE7FD9"/>
    <w:rsid w:val="00FF4506"/>
    <w:rsid w:val="49D9056A"/>
    <w:rsid w:val="5DC0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4E126174-A272-42EE-A483-392E7C6FA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qFormat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nhideWhenUsed/>
    <w:qFormat/>
    <w:pPr>
      <w:spacing w:after="120" w:line="276" w:lineRule="auto"/>
    </w:pPr>
    <w:rPr>
      <w:rFonts w:eastAsiaTheme="minorEastAsia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qFormat/>
    <w:pPr>
      <w:spacing w:after="120"/>
      <w:ind w:left="283"/>
    </w:pPr>
  </w:style>
  <w:style w:type="paragraph" w:styleId="af1">
    <w:name w:val="Title"/>
    <w:basedOn w:val="a"/>
    <w:link w:val="af2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3">
    <w:name w:val="footer"/>
    <w:basedOn w:val="a"/>
    <w:link w:val="af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8">
    <w:name w:val="Текст выноски Знак"/>
    <w:basedOn w:val="a0"/>
    <w:link w:val="a7"/>
    <w:qFormat/>
    <w:rPr>
      <w:rFonts w:ascii="Segoe UI" w:hAnsi="Segoe UI" w:cs="Segoe UI"/>
      <w:sz w:val="18"/>
      <w:szCs w:val="18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table" w:customStyle="1" w:styleId="11">
    <w:name w:val="Сетка таблицы1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character" w:customStyle="1" w:styleId="af4">
    <w:name w:val="Нижний колонтитул Знак"/>
    <w:basedOn w:val="a0"/>
    <w:link w:val="af3"/>
    <w:uiPriority w:val="99"/>
    <w:qFormat/>
  </w:style>
  <w:style w:type="paragraph" w:customStyle="1" w:styleId="12">
    <w:name w:val="Обычный1"/>
    <w:qFormat/>
    <w:pPr>
      <w:widowControl w:val="0"/>
      <w:spacing w:before="100" w:after="100"/>
    </w:pPr>
    <w:rPr>
      <w:rFonts w:ascii="Times New Roman" w:eastAsia="Times New Roman" w:hAnsi="Times New Roman" w:cs="Times New Roman"/>
      <w:snapToGrid w:val="0"/>
      <w:sz w:val="24"/>
    </w:rPr>
  </w:style>
  <w:style w:type="character" w:customStyle="1" w:styleId="ae">
    <w:name w:val="Основной текст Знак"/>
    <w:basedOn w:val="a0"/>
    <w:link w:val="ad"/>
    <w:qFormat/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Название Знак"/>
    <w:basedOn w:val="a0"/>
    <w:link w:val="af1"/>
    <w:qFormat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qFormat/>
  </w:style>
  <w:style w:type="character" w:customStyle="1" w:styleId="23">
    <w:name w:val="Основной текст (2)_"/>
    <w:basedOn w:val="a0"/>
    <w:link w:val="24"/>
    <w:uiPriority w:val="99"/>
    <w:qFormat/>
    <w:locked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document?id=380319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document?id=46519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ru/catalog/document?id=344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79F727-586E-41A3-A17B-8D2FD861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41</Pages>
  <Words>13127</Words>
  <Characters>74829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219</cp:revision>
  <cp:lastPrinted>2026-06-05T01:18:00Z</cp:lastPrinted>
  <dcterms:created xsi:type="dcterms:W3CDTF">2019-01-22T03:13:00Z</dcterms:created>
  <dcterms:modified xsi:type="dcterms:W3CDTF">2026-06-05T01:19:00Z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7581D48093F3447EBFF4B5E1F2BA062B_12</vt:lpwstr>
  </property>
</Properties>
</file>